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81D9" w14:textId="171C2234" w:rsidR="001D1F9D" w:rsidRPr="002B4A23" w:rsidRDefault="001D1F9D" w:rsidP="001D1F9D">
      <w:pPr>
        <w:spacing w:after="0"/>
        <w:jc w:val="center"/>
        <w:rPr>
          <w:b/>
          <w:bCs/>
          <w:sz w:val="32"/>
          <w:szCs w:val="32"/>
        </w:rPr>
      </w:pPr>
      <w:r w:rsidRPr="002B4A23">
        <w:rPr>
          <w:b/>
          <w:bCs/>
          <w:sz w:val="32"/>
          <w:szCs w:val="32"/>
        </w:rPr>
        <w:t>COWLINGE PARISH COUNCIL - NOTICE OF</w:t>
      </w:r>
      <w:r w:rsidR="00EF5197" w:rsidRPr="002B4A23">
        <w:rPr>
          <w:b/>
          <w:bCs/>
          <w:sz w:val="32"/>
          <w:szCs w:val="32"/>
        </w:rPr>
        <w:t xml:space="preserve"> </w:t>
      </w:r>
      <w:r w:rsidRPr="002B4A23">
        <w:rPr>
          <w:b/>
          <w:bCs/>
          <w:sz w:val="32"/>
          <w:szCs w:val="32"/>
        </w:rPr>
        <w:t>MEETING</w:t>
      </w:r>
    </w:p>
    <w:p w14:paraId="60F81CF3" w14:textId="6E1C7796" w:rsidR="001D1F9D" w:rsidRPr="002B4A23" w:rsidRDefault="001D1F9D" w:rsidP="001D1F9D">
      <w:pPr>
        <w:spacing w:after="0"/>
        <w:jc w:val="center"/>
      </w:pPr>
      <w:r w:rsidRPr="002B4A23">
        <w:t>I hereby give you notice that a meeting of the Parish Council will take place at</w:t>
      </w:r>
    </w:p>
    <w:p w14:paraId="297B7C2E" w14:textId="539ED744" w:rsidR="001D1F9D" w:rsidRPr="002B4A23" w:rsidRDefault="001D1F9D" w:rsidP="001D1F9D">
      <w:pPr>
        <w:spacing w:after="0"/>
        <w:jc w:val="center"/>
      </w:pPr>
      <w:r w:rsidRPr="002B4A23">
        <w:t xml:space="preserve">The Village Hall on </w:t>
      </w:r>
      <w:r w:rsidR="00C67CC9" w:rsidRPr="002B4A23">
        <w:t xml:space="preserve">Monday </w:t>
      </w:r>
      <w:r w:rsidR="002B4A23" w:rsidRPr="002B4A23">
        <w:t>2nd</w:t>
      </w:r>
      <w:r w:rsidR="00C67CC9" w:rsidRPr="002B4A23">
        <w:t xml:space="preserve"> March</w:t>
      </w:r>
      <w:r w:rsidR="000D7025" w:rsidRPr="002B4A23">
        <w:t xml:space="preserve"> </w:t>
      </w:r>
      <w:r w:rsidRPr="002B4A23">
        <w:t>202</w:t>
      </w:r>
      <w:r w:rsidR="000D7025" w:rsidRPr="002B4A23">
        <w:t>6</w:t>
      </w:r>
      <w:r w:rsidRPr="002B4A23">
        <w:t xml:space="preserve"> at 7.30pm</w:t>
      </w:r>
    </w:p>
    <w:p w14:paraId="0157CBC1" w14:textId="0E1CF957" w:rsidR="001D1F9D" w:rsidRPr="002B4A23" w:rsidRDefault="00B42474" w:rsidP="001D1F9D">
      <w:pPr>
        <w:spacing w:after="0"/>
      </w:pPr>
      <w:r w:rsidRPr="002B4A23">
        <w:t xml:space="preserve"> </w:t>
      </w:r>
      <w:r w:rsidR="001D1F9D" w:rsidRPr="002B4A23">
        <w:tab/>
      </w:r>
      <w:r w:rsidR="001D1F9D" w:rsidRPr="002B4A23">
        <w:tab/>
      </w:r>
      <w:r w:rsidR="001D1F9D" w:rsidRPr="002B4A23">
        <w:tab/>
      </w:r>
      <w:r w:rsidR="001D1F9D" w:rsidRPr="002B4A23">
        <w:tab/>
        <w:t xml:space="preserve">       </w:t>
      </w:r>
      <w:r w:rsidR="002D3E26" w:rsidRPr="002B4A23">
        <w:t xml:space="preserve"> </w:t>
      </w:r>
      <w:r w:rsidR="001D1F9D" w:rsidRPr="002B4A23">
        <w:t xml:space="preserve"> </w:t>
      </w:r>
    </w:p>
    <w:p w14:paraId="78E64CD4" w14:textId="77777777" w:rsidR="001D1F9D" w:rsidRPr="002B4A23" w:rsidRDefault="001D1F9D" w:rsidP="001D1F9D">
      <w:pPr>
        <w:spacing w:after="0"/>
        <w:jc w:val="center"/>
        <w:rPr>
          <w:b/>
          <w:bCs/>
          <w:sz w:val="32"/>
          <w:szCs w:val="32"/>
        </w:rPr>
      </w:pPr>
      <w:r w:rsidRPr="002B4A23">
        <w:rPr>
          <w:b/>
          <w:bCs/>
          <w:sz w:val="32"/>
          <w:szCs w:val="32"/>
        </w:rPr>
        <w:t>AGENDA</w:t>
      </w:r>
    </w:p>
    <w:p w14:paraId="06E66BF7" w14:textId="77777777" w:rsidR="00B42474" w:rsidRPr="002B4A23" w:rsidRDefault="00B42474" w:rsidP="001D1F9D">
      <w:pPr>
        <w:spacing w:after="0"/>
        <w:jc w:val="center"/>
        <w:rPr>
          <w:b/>
          <w:bCs/>
          <w:sz w:val="28"/>
          <w:szCs w:val="28"/>
        </w:rPr>
      </w:pPr>
    </w:p>
    <w:p w14:paraId="703A2968" w14:textId="1C3A3C1A" w:rsidR="001D1F9D" w:rsidRPr="002B4A23" w:rsidRDefault="001D1F9D" w:rsidP="001D1F9D">
      <w:pPr>
        <w:spacing w:after="0"/>
      </w:pPr>
      <w:r w:rsidRPr="002B4A23">
        <w:t xml:space="preserve">OPEN FORUM – </w:t>
      </w:r>
      <w:r w:rsidR="00954753" w:rsidRPr="002B4A23">
        <w:t>10</w:t>
      </w:r>
      <w:r w:rsidRPr="002B4A23">
        <w:t xml:space="preserve"> minutes is set aside for members of the public to raise any Parish matter on the agenda</w:t>
      </w:r>
      <w:r w:rsidR="00954753" w:rsidRPr="002B4A23">
        <w:t xml:space="preserve"> or questions relating to the village for future discussion.</w:t>
      </w:r>
    </w:p>
    <w:p w14:paraId="3BBB4F78" w14:textId="77777777" w:rsidR="00B42474" w:rsidRPr="002B4A23" w:rsidRDefault="00B42474" w:rsidP="001D1F9D">
      <w:pPr>
        <w:spacing w:after="0"/>
      </w:pPr>
    </w:p>
    <w:p w14:paraId="72A84554" w14:textId="77777777" w:rsidR="00B42474" w:rsidRPr="002B4A23" w:rsidRDefault="00B42474" w:rsidP="001D1F9D">
      <w:pPr>
        <w:spacing w:after="0"/>
      </w:pPr>
    </w:p>
    <w:p w14:paraId="6A0BB438" w14:textId="77777777" w:rsidR="001D1F9D" w:rsidRPr="002B4A23" w:rsidRDefault="001D1F9D" w:rsidP="001D1F9D">
      <w:pPr>
        <w:pStyle w:val="ListParagraph"/>
        <w:numPr>
          <w:ilvl w:val="0"/>
          <w:numId w:val="1"/>
        </w:numPr>
        <w:spacing w:after="0"/>
        <w:rPr>
          <w:sz w:val="24"/>
          <w:szCs w:val="24"/>
        </w:rPr>
      </w:pPr>
      <w:r w:rsidRPr="002B4A23">
        <w:rPr>
          <w:sz w:val="24"/>
          <w:szCs w:val="24"/>
        </w:rPr>
        <w:t xml:space="preserve">Apologies for absence </w:t>
      </w:r>
    </w:p>
    <w:p w14:paraId="27AB2B77" w14:textId="77777777" w:rsidR="001D1F9D" w:rsidRPr="002B4A23" w:rsidRDefault="001D1F9D" w:rsidP="001D1F9D">
      <w:pPr>
        <w:pStyle w:val="ListParagraph"/>
        <w:numPr>
          <w:ilvl w:val="0"/>
          <w:numId w:val="1"/>
        </w:numPr>
        <w:spacing w:after="0"/>
        <w:rPr>
          <w:sz w:val="24"/>
          <w:szCs w:val="24"/>
        </w:rPr>
      </w:pPr>
      <w:r w:rsidRPr="002B4A23">
        <w:rPr>
          <w:sz w:val="24"/>
          <w:szCs w:val="24"/>
        </w:rPr>
        <w:t xml:space="preserve">Receive Councillors Declarations of Interest regarding any agenda item </w:t>
      </w:r>
    </w:p>
    <w:p w14:paraId="347CC257" w14:textId="1F4299DB" w:rsidR="00597549" w:rsidRPr="002B4A23" w:rsidRDefault="00597549" w:rsidP="001D1F9D">
      <w:pPr>
        <w:pStyle w:val="ListParagraph"/>
        <w:numPr>
          <w:ilvl w:val="0"/>
          <w:numId w:val="1"/>
        </w:numPr>
        <w:spacing w:after="0"/>
        <w:rPr>
          <w:sz w:val="24"/>
          <w:szCs w:val="24"/>
        </w:rPr>
      </w:pPr>
      <w:r w:rsidRPr="002B4A23">
        <w:rPr>
          <w:sz w:val="24"/>
          <w:szCs w:val="24"/>
        </w:rPr>
        <w:t>Open Forum – 10 minutes in total</w:t>
      </w:r>
    </w:p>
    <w:p w14:paraId="722C98EB" w14:textId="43D10923" w:rsidR="001D1F9D" w:rsidRPr="002B4A23" w:rsidRDefault="00B42474" w:rsidP="00597549">
      <w:pPr>
        <w:pStyle w:val="ListParagraph"/>
        <w:numPr>
          <w:ilvl w:val="0"/>
          <w:numId w:val="1"/>
        </w:numPr>
        <w:spacing w:after="0"/>
        <w:rPr>
          <w:sz w:val="24"/>
          <w:szCs w:val="24"/>
        </w:rPr>
      </w:pPr>
      <w:r w:rsidRPr="002B4A23">
        <w:rPr>
          <w:sz w:val="24"/>
          <w:szCs w:val="24"/>
        </w:rPr>
        <w:t xml:space="preserve">To approve </w:t>
      </w:r>
      <w:r w:rsidR="00954753" w:rsidRPr="002B4A23">
        <w:rPr>
          <w:sz w:val="24"/>
          <w:szCs w:val="24"/>
        </w:rPr>
        <w:t xml:space="preserve">and sign </w:t>
      </w:r>
      <w:r w:rsidRPr="002B4A23">
        <w:rPr>
          <w:sz w:val="24"/>
          <w:szCs w:val="24"/>
        </w:rPr>
        <w:t>the m</w:t>
      </w:r>
      <w:r w:rsidR="001D1F9D" w:rsidRPr="002B4A23">
        <w:rPr>
          <w:sz w:val="24"/>
          <w:szCs w:val="24"/>
        </w:rPr>
        <w:t xml:space="preserve">inutes </w:t>
      </w:r>
      <w:r w:rsidR="00954753" w:rsidRPr="002B4A23">
        <w:rPr>
          <w:sz w:val="24"/>
          <w:szCs w:val="24"/>
        </w:rPr>
        <w:t>of</w:t>
      </w:r>
      <w:r w:rsidR="001D1F9D" w:rsidRPr="002B4A23">
        <w:rPr>
          <w:sz w:val="24"/>
          <w:szCs w:val="24"/>
        </w:rPr>
        <w:t xml:space="preserve"> the meeting</w:t>
      </w:r>
      <w:r w:rsidR="00C67CC9" w:rsidRPr="002B4A23">
        <w:rPr>
          <w:sz w:val="24"/>
          <w:szCs w:val="24"/>
        </w:rPr>
        <w:t xml:space="preserve"> of 16</w:t>
      </w:r>
      <w:r w:rsidR="00C67CC9" w:rsidRPr="002B4A23">
        <w:rPr>
          <w:sz w:val="24"/>
          <w:szCs w:val="24"/>
          <w:vertAlign w:val="superscript"/>
        </w:rPr>
        <w:t>th</w:t>
      </w:r>
      <w:r w:rsidR="00C67CC9" w:rsidRPr="002B4A23">
        <w:rPr>
          <w:sz w:val="24"/>
          <w:szCs w:val="24"/>
        </w:rPr>
        <w:t xml:space="preserve"> January 2026</w:t>
      </w:r>
      <w:r w:rsidR="001D1F9D" w:rsidRPr="002B4A23">
        <w:rPr>
          <w:sz w:val="24"/>
          <w:szCs w:val="24"/>
        </w:rPr>
        <w:t xml:space="preserve"> </w:t>
      </w:r>
      <w:r w:rsidR="00954753" w:rsidRPr="002B4A23">
        <w:rPr>
          <w:sz w:val="24"/>
          <w:szCs w:val="24"/>
        </w:rPr>
        <w:t>to stand as an accurate record</w:t>
      </w:r>
    </w:p>
    <w:p w14:paraId="13714BB0" w14:textId="75983244" w:rsidR="003314E3" w:rsidRPr="002B4A23" w:rsidRDefault="003314E3" w:rsidP="003314E3">
      <w:pPr>
        <w:pStyle w:val="ListParagraph"/>
        <w:numPr>
          <w:ilvl w:val="0"/>
          <w:numId w:val="1"/>
        </w:numPr>
        <w:rPr>
          <w:sz w:val="24"/>
          <w:szCs w:val="24"/>
        </w:rPr>
      </w:pPr>
      <w:r w:rsidRPr="002B4A23">
        <w:rPr>
          <w:sz w:val="24"/>
          <w:szCs w:val="24"/>
        </w:rPr>
        <w:t xml:space="preserve">Highways – </w:t>
      </w:r>
      <w:r w:rsidR="00C67CC9" w:rsidRPr="002B4A23">
        <w:rPr>
          <w:sz w:val="24"/>
          <w:szCs w:val="24"/>
        </w:rPr>
        <w:t xml:space="preserve">Mill Lane and </w:t>
      </w:r>
      <w:r w:rsidRPr="002B4A23">
        <w:rPr>
          <w:sz w:val="24"/>
          <w:szCs w:val="24"/>
        </w:rPr>
        <w:t xml:space="preserve">any matters to report.  </w:t>
      </w:r>
    </w:p>
    <w:p w14:paraId="30E4DFB7" w14:textId="77777777" w:rsidR="003314E3" w:rsidRPr="002B4A23" w:rsidRDefault="003314E3" w:rsidP="003314E3">
      <w:pPr>
        <w:pStyle w:val="ListParagraph"/>
        <w:numPr>
          <w:ilvl w:val="0"/>
          <w:numId w:val="1"/>
        </w:numPr>
        <w:rPr>
          <w:sz w:val="24"/>
          <w:szCs w:val="24"/>
        </w:rPr>
      </w:pPr>
      <w:r w:rsidRPr="002B4A23">
        <w:rPr>
          <w:sz w:val="24"/>
          <w:szCs w:val="24"/>
        </w:rPr>
        <w:t>Suffolk County Council – report from Councillor Bobby Bennett</w:t>
      </w:r>
    </w:p>
    <w:p w14:paraId="1E7C406B" w14:textId="77777777" w:rsidR="003314E3" w:rsidRPr="002B4A23" w:rsidRDefault="003314E3" w:rsidP="003314E3">
      <w:pPr>
        <w:pStyle w:val="ListParagraph"/>
        <w:numPr>
          <w:ilvl w:val="0"/>
          <w:numId w:val="1"/>
        </w:numPr>
        <w:spacing w:after="0"/>
        <w:rPr>
          <w:sz w:val="24"/>
          <w:szCs w:val="24"/>
        </w:rPr>
      </w:pPr>
      <w:r w:rsidRPr="002B4A23">
        <w:rPr>
          <w:sz w:val="24"/>
          <w:szCs w:val="24"/>
        </w:rPr>
        <w:t xml:space="preserve">West Suffolk Council – report from Councillor Indy </w:t>
      </w:r>
      <w:proofErr w:type="spellStart"/>
      <w:r w:rsidRPr="002B4A23">
        <w:rPr>
          <w:sz w:val="24"/>
          <w:szCs w:val="24"/>
        </w:rPr>
        <w:t>Wijenayaka</w:t>
      </w:r>
      <w:proofErr w:type="spellEnd"/>
    </w:p>
    <w:p w14:paraId="475888CA" w14:textId="387ABF49" w:rsidR="00FA7DCF" w:rsidRPr="00FA7DCF" w:rsidRDefault="00A5231E" w:rsidP="00FA7DCF">
      <w:pPr>
        <w:pStyle w:val="ListParagraph"/>
        <w:numPr>
          <w:ilvl w:val="0"/>
          <w:numId w:val="1"/>
        </w:numPr>
        <w:spacing w:after="0"/>
        <w:rPr>
          <w:sz w:val="24"/>
          <w:szCs w:val="24"/>
        </w:rPr>
      </w:pPr>
      <w:r w:rsidRPr="002B4A23">
        <w:rPr>
          <w:sz w:val="24"/>
          <w:szCs w:val="24"/>
        </w:rPr>
        <w:t xml:space="preserve">Planning application </w:t>
      </w:r>
      <w:r w:rsidR="00C67CC9" w:rsidRPr="002B4A23">
        <w:rPr>
          <w:sz w:val="24"/>
          <w:szCs w:val="24"/>
        </w:rPr>
        <w:t xml:space="preserve">DC/26/0144/EIASCO Cambridge To Rede Pipeline </w:t>
      </w:r>
      <w:proofErr w:type="gramStart"/>
      <w:r w:rsidR="00C67CC9" w:rsidRPr="002B4A23">
        <w:rPr>
          <w:sz w:val="24"/>
          <w:szCs w:val="24"/>
        </w:rPr>
        <w:t>The</w:t>
      </w:r>
      <w:proofErr w:type="gramEnd"/>
      <w:r w:rsidR="00C67CC9" w:rsidRPr="002B4A23">
        <w:rPr>
          <w:sz w:val="24"/>
          <w:szCs w:val="24"/>
        </w:rPr>
        <w:t xml:space="preserve"> Green </w:t>
      </w:r>
      <w:proofErr w:type="spellStart"/>
      <w:r w:rsidR="00C67CC9" w:rsidRPr="002B4A23">
        <w:rPr>
          <w:sz w:val="24"/>
          <w:szCs w:val="24"/>
        </w:rPr>
        <w:t>Depden</w:t>
      </w:r>
      <w:proofErr w:type="spellEnd"/>
    </w:p>
    <w:p w14:paraId="08D33EC1" w14:textId="52D64BB8" w:rsidR="00326BDA" w:rsidRPr="002B4A23" w:rsidRDefault="002B4A23" w:rsidP="003314E3">
      <w:pPr>
        <w:pStyle w:val="ListParagraph"/>
        <w:numPr>
          <w:ilvl w:val="0"/>
          <w:numId w:val="1"/>
        </w:numPr>
        <w:rPr>
          <w:sz w:val="24"/>
          <w:szCs w:val="24"/>
        </w:rPr>
      </w:pPr>
      <w:r w:rsidRPr="002B4A23">
        <w:rPr>
          <w:sz w:val="24"/>
          <w:szCs w:val="24"/>
        </w:rPr>
        <w:t>Community Police report</w:t>
      </w:r>
    </w:p>
    <w:p w14:paraId="1A5F562F" w14:textId="37EFAB7B" w:rsidR="00C04B12" w:rsidRPr="002B4A23" w:rsidRDefault="00706A67" w:rsidP="00326BDA">
      <w:pPr>
        <w:pStyle w:val="ListParagraph"/>
        <w:numPr>
          <w:ilvl w:val="0"/>
          <w:numId w:val="1"/>
        </w:numPr>
        <w:spacing w:after="0"/>
        <w:rPr>
          <w:sz w:val="24"/>
          <w:szCs w:val="24"/>
        </w:rPr>
      </w:pPr>
      <w:r w:rsidRPr="002B4A23">
        <w:rPr>
          <w:sz w:val="24"/>
          <w:szCs w:val="24"/>
        </w:rPr>
        <w:t xml:space="preserve">Finance </w:t>
      </w:r>
    </w:p>
    <w:p w14:paraId="1EB361F9" w14:textId="3AC3E3C9" w:rsidR="00597549" w:rsidRPr="002B4A23" w:rsidRDefault="00706A67" w:rsidP="00597549">
      <w:pPr>
        <w:pStyle w:val="ListParagraph"/>
        <w:numPr>
          <w:ilvl w:val="0"/>
          <w:numId w:val="7"/>
        </w:numPr>
        <w:rPr>
          <w:sz w:val="24"/>
          <w:szCs w:val="24"/>
        </w:rPr>
      </w:pPr>
      <w:r w:rsidRPr="002B4A23">
        <w:rPr>
          <w:sz w:val="24"/>
          <w:szCs w:val="24"/>
        </w:rPr>
        <w:t xml:space="preserve">Approval of </w:t>
      </w:r>
      <w:r w:rsidR="002B4A23" w:rsidRPr="002B4A23">
        <w:rPr>
          <w:sz w:val="24"/>
          <w:szCs w:val="24"/>
        </w:rPr>
        <w:t xml:space="preserve">circulated </w:t>
      </w:r>
      <w:r w:rsidRPr="002B4A23">
        <w:rPr>
          <w:sz w:val="24"/>
          <w:szCs w:val="24"/>
        </w:rPr>
        <w:t>payments and review of receipts</w:t>
      </w:r>
    </w:p>
    <w:p w14:paraId="4B0BF2FB" w14:textId="5B841046" w:rsidR="00904446" w:rsidRPr="002B4A23" w:rsidRDefault="00326BDA" w:rsidP="00597549">
      <w:pPr>
        <w:pStyle w:val="ListParagraph"/>
        <w:numPr>
          <w:ilvl w:val="0"/>
          <w:numId w:val="7"/>
        </w:numPr>
        <w:rPr>
          <w:sz w:val="24"/>
          <w:szCs w:val="24"/>
        </w:rPr>
      </w:pPr>
      <w:r w:rsidRPr="002B4A23">
        <w:rPr>
          <w:sz w:val="24"/>
          <w:szCs w:val="24"/>
        </w:rPr>
        <w:t xml:space="preserve">Council to approval the </w:t>
      </w:r>
      <w:r w:rsidR="002B4A23" w:rsidRPr="002B4A23">
        <w:rPr>
          <w:sz w:val="24"/>
          <w:szCs w:val="24"/>
        </w:rPr>
        <w:t xml:space="preserve">circulated </w:t>
      </w:r>
      <w:r w:rsidRPr="002B4A23">
        <w:rPr>
          <w:sz w:val="24"/>
          <w:szCs w:val="24"/>
        </w:rPr>
        <w:t xml:space="preserve">bank reconciliations </w:t>
      </w:r>
    </w:p>
    <w:p w14:paraId="460DB8D5" w14:textId="253C587F" w:rsidR="003314E3" w:rsidRPr="002B4A23" w:rsidRDefault="003314E3" w:rsidP="00597549">
      <w:pPr>
        <w:pStyle w:val="ListParagraph"/>
        <w:numPr>
          <w:ilvl w:val="0"/>
          <w:numId w:val="7"/>
        </w:numPr>
        <w:rPr>
          <w:sz w:val="24"/>
          <w:szCs w:val="24"/>
        </w:rPr>
      </w:pPr>
      <w:r w:rsidRPr="002B4A23">
        <w:rPr>
          <w:sz w:val="24"/>
          <w:szCs w:val="24"/>
        </w:rPr>
        <w:t>Clerks report</w:t>
      </w:r>
    </w:p>
    <w:p w14:paraId="58073DFA" w14:textId="18AECF9D" w:rsidR="00CF4CF2" w:rsidRPr="002B4A23" w:rsidRDefault="00C5585E" w:rsidP="006B5389">
      <w:pPr>
        <w:pStyle w:val="ListParagraph"/>
        <w:numPr>
          <w:ilvl w:val="0"/>
          <w:numId w:val="1"/>
        </w:numPr>
        <w:rPr>
          <w:sz w:val="24"/>
          <w:szCs w:val="24"/>
        </w:rPr>
      </w:pPr>
      <w:r w:rsidRPr="002B4A23">
        <w:rPr>
          <w:sz w:val="24"/>
          <w:szCs w:val="24"/>
        </w:rPr>
        <w:t>Future village events</w:t>
      </w:r>
    </w:p>
    <w:p w14:paraId="1735C9EB" w14:textId="4C1BEAAB" w:rsidR="00F61F5E" w:rsidRPr="002B4A23" w:rsidRDefault="00F61F5E" w:rsidP="006B5389">
      <w:pPr>
        <w:pStyle w:val="ListParagraph"/>
        <w:numPr>
          <w:ilvl w:val="0"/>
          <w:numId w:val="1"/>
        </w:numPr>
        <w:rPr>
          <w:sz w:val="24"/>
          <w:szCs w:val="24"/>
        </w:rPr>
      </w:pPr>
      <w:r w:rsidRPr="002B4A23">
        <w:rPr>
          <w:sz w:val="24"/>
          <w:szCs w:val="24"/>
        </w:rPr>
        <w:t>Council to review amended Standing Orders</w:t>
      </w:r>
    </w:p>
    <w:p w14:paraId="1FEB73C5" w14:textId="67C81145" w:rsidR="00F61F5E" w:rsidRPr="002B4A23" w:rsidRDefault="00F61F5E" w:rsidP="006B5389">
      <w:pPr>
        <w:pStyle w:val="ListParagraph"/>
        <w:numPr>
          <w:ilvl w:val="0"/>
          <w:numId w:val="1"/>
        </w:numPr>
        <w:rPr>
          <w:sz w:val="24"/>
          <w:szCs w:val="24"/>
        </w:rPr>
      </w:pPr>
      <w:r w:rsidRPr="002B4A23">
        <w:rPr>
          <w:sz w:val="24"/>
          <w:szCs w:val="24"/>
        </w:rPr>
        <w:t>Council to review amended Financial Regulations</w:t>
      </w:r>
    </w:p>
    <w:p w14:paraId="5C0837D6" w14:textId="5A9FE5B6" w:rsidR="00FA4FCA" w:rsidRDefault="00FA4FCA" w:rsidP="00FA4FCA">
      <w:pPr>
        <w:pStyle w:val="ListParagraph"/>
        <w:numPr>
          <w:ilvl w:val="0"/>
          <w:numId w:val="1"/>
        </w:numPr>
        <w:rPr>
          <w:sz w:val="24"/>
          <w:szCs w:val="24"/>
        </w:rPr>
      </w:pPr>
      <w:r w:rsidRPr="002B4A23">
        <w:rPr>
          <w:sz w:val="24"/>
          <w:szCs w:val="24"/>
        </w:rPr>
        <w:t>Annual Review of Parish Council policies</w:t>
      </w:r>
    </w:p>
    <w:p w14:paraId="53048609" w14:textId="72D6BBA2" w:rsidR="009A18B8" w:rsidRDefault="009A18B8" w:rsidP="00FA4FCA">
      <w:pPr>
        <w:pStyle w:val="ListParagraph"/>
        <w:numPr>
          <w:ilvl w:val="0"/>
          <w:numId w:val="1"/>
        </w:numPr>
        <w:rPr>
          <w:sz w:val="24"/>
          <w:szCs w:val="24"/>
        </w:rPr>
      </w:pPr>
      <w:r>
        <w:rPr>
          <w:sz w:val="24"/>
          <w:szCs w:val="24"/>
        </w:rPr>
        <w:t>Council to review findings of the website accessibility assessment</w:t>
      </w:r>
    </w:p>
    <w:p w14:paraId="219A711E" w14:textId="7A170806" w:rsidR="009A18B8" w:rsidRDefault="009A18B8" w:rsidP="00FA4FCA">
      <w:pPr>
        <w:pStyle w:val="ListParagraph"/>
        <w:numPr>
          <w:ilvl w:val="0"/>
          <w:numId w:val="1"/>
        </w:numPr>
        <w:rPr>
          <w:sz w:val="24"/>
          <w:szCs w:val="24"/>
        </w:rPr>
      </w:pPr>
      <w:r>
        <w:rPr>
          <w:sz w:val="24"/>
          <w:szCs w:val="24"/>
        </w:rPr>
        <w:t>Council to adopt the new IT policy</w:t>
      </w:r>
    </w:p>
    <w:p w14:paraId="4CC9BBBA" w14:textId="40C29441" w:rsidR="00152FBA" w:rsidRDefault="00152FBA" w:rsidP="00FA4FCA">
      <w:pPr>
        <w:pStyle w:val="ListParagraph"/>
        <w:numPr>
          <w:ilvl w:val="0"/>
          <w:numId w:val="1"/>
        </w:numPr>
        <w:rPr>
          <w:sz w:val="24"/>
          <w:szCs w:val="24"/>
        </w:rPr>
      </w:pPr>
      <w:r>
        <w:rPr>
          <w:sz w:val="24"/>
          <w:szCs w:val="24"/>
        </w:rPr>
        <w:t>Annual review of Risk Assessment</w:t>
      </w:r>
    </w:p>
    <w:p w14:paraId="2779874B" w14:textId="5A5AFDFE" w:rsidR="009F4218" w:rsidRPr="0093133C" w:rsidRDefault="009F4218" w:rsidP="00FA4FCA">
      <w:pPr>
        <w:pStyle w:val="ListParagraph"/>
        <w:numPr>
          <w:ilvl w:val="0"/>
          <w:numId w:val="1"/>
        </w:numPr>
        <w:rPr>
          <w:sz w:val="24"/>
          <w:szCs w:val="24"/>
        </w:rPr>
      </w:pPr>
      <w:r w:rsidRPr="0093133C">
        <w:rPr>
          <w:sz w:val="24"/>
          <w:szCs w:val="24"/>
        </w:rPr>
        <w:t>Review of Internal Controls</w:t>
      </w:r>
    </w:p>
    <w:p w14:paraId="560C866C" w14:textId="776CFB0A" w:rsidR="009F4218" w:rsidRPr="0093133C" w:rsidRDefault="009F4218" w:rsidP="00FA4FCA">
      <w:pPr>
        <w:pStyle w:val="ListParagraph"/>
        <w:numPr>
          <w:ilvl w:val="0"/>
          <w:numId w:val="1"/>
        </w:numPr>
        <w:rPr>
          <w:sz w:val="24"/>
          <w:szCs w:val="24"/>
        </w:rPr>
      </w:pPr>
      <w:r w:rsidRPr="0093133C">
        <w:rPr>
          <w:sz w:val="24"/>
          <w:szCs w:val="24"/>
        </w:rPr>
        <w:t>Review of Effectiveness of Internal Audit</w:t>
      </w:r>
    </w:p>
    <w:p w14:paraId="5114D5BC" w14:textId="671716DE" w:rsidR="003521F8" w:rsidRPr="002B4A23" w:rsidRDefault="003521F8" w:rsidP="00FA4FCA">
      <w:pPr>
        <w:pStyle w:val="ListParagraph"/>
        <w:numPr>
          <w:ilvl w:val="0"/>
          <w:numId w:val="1"/>
        </w:numPr>
        <w:rPr>
          <w:sz w:val="24"/>
          <w:szCs w:val="24"/>
        </w:rPr>
      </w:pPr>
      <w:r>
        <w:rPr>
          <w:sz w:val="24"/>
          <w:szCs w:val="24"/>
        </w:rPr>
        <w:t>Council to consider and appoint an Internal Auditor for the 2025/26 year</w:t>
      </w:r>
    </w:p>
    <w:p w14:paraId="62A84B31" w14:textId="62C93522" w:rsidR="005466AB" w:rsidRDefault="00FA4FCA" w:rsidP="00FA4FCA">
      <w:pPr>
        <w:pStyle w:val="ListParagraph"/>
        <w:numPr>
          <w:ilvl w:val="0"/>
          <w:numId w:val="1"/>
        </w:numPr>
        <w:rPr>
          <w:sz w:val="24"/>
          <w:szCs w:val="24"/>
        </w:rPr>
      </w:pPr>
      <w:r w:rsidRPr="002B4A23">
        <w:rPr>
          <w:sz w:val="24"/>
          <w:szCs w:val="24"/>
        </w:rPr>
        <w:t xml:space="preserve">Council to consider applying for a Communities Capital Fund </w:t>
      </w:r>
    </w:p>
    <w:p w14:paraId="12F9145C" w14:textId="351A6609" w:rsidR="00EA6FDE" w:rsidRPr="002B4A23" w:rsidRDefault="00EA6FDE" w:rsidP="00FA4FCA">
      <w:pPr>
        <w:pStyle w:val="ListParagraph"/>
        <w:numPr>
          <w:ilvl w:val="0"/>
          <w:numId w:val="1"/>
        </w:numPr>
        <w:rPr>
          <w:sz w:val="24"/>
          <w:szCs w:val="24"/>
        </w:rPr>
      </w:pPr>
      <w:r w:rsidRPr="00EA6FDE">
        <w:rPr>
          <w:sz w:val="24"/>
          <w:szCs w:val="24"/>
        </w:rPr>
        <w:t>Review of Clerks’ annual appraisal</w:t>
      </w:r>
    </w:p>
    <w:p w14:paraId="77AFD912" w14:textId="49B3DA40" w:rsidR="00597549" w:rsidRPr="002B4A23" w:rsidRDefault="00597549" w:rsidP="006B5389">
      <w:pPr>
        <w:pStyle w:val="ListParagraph"/>
        <w:numPr>
          <w:ilvl w:val="0"/>
          <w:numId w:val="1"/>
        </w:numPr>
        <w:rPr>
          <w:sz w:val="24"/>
          <w:szCs w:val="24"/>
        </w:rPr>
      </w:pPr>
      <w:r w:rsidRPr="002B4A23">
        <w:rPr>
          <w:sz w:val="24"/>
          <w:szCs w:val="24"/>
        </w:rPr>
        <w:t>Correspondence</w:t>
      </w:r>
    </w:p>
    <w:p w14:paraId="636B01CB" w14:textId="6C64F249" w:rsidR="001D1F9D" w:rsidRPr="002B4A23" w:rsidRDefault="001D1F9D" w:rsidP="006B5389">
      <w:pPr>
        <w:pStyle w:val="ListParagraph"/>
        <w:numPr>
          <w:ilvl w:val="0"/>
          <w:numId w:val="1"/>
        </w:numPr>
        <w:rPr>
          <w:sz w:val="24"/>
          <w:szCs w:val="24"/>
        </w:rPr>
      </w:pPr>
      <w:r w:rsidRPr="002B4A23">
        <w:rPr>
          <w:sz w:val="24"/>
          <w:szCs w:val="24"/>
        </w:rPr>
        <w:t>Matters for consideration at the next meeting</w:t>
      </w:r>
    </w:p>
    <w:p w14:paraId="39319878" w14:textId="7FAB1FCF" w:rsidR="001D1F9D" w:rsidRPr="002B4A23" w:rsidRDefault="00CE1136" w:rsidP="00B408BE">
      <w:pPr>
        <w:pStyle w:val="ListParagraph"/>
        <w:numPr>
          <w:ilvl w:val="0"/>
          <w:numId w:val="1"/>
        </w:numPr>
        <w:spacing w:after="0"/>
      </w:pPr>
      <w:r w:rsidRPr="002B4A23">
        <w:rPr>
          <w:sz w:val="24"/>
          <w:szCs w:val="24"/>
        </w:rPr>
        <w:t>Next meeting date</w:t>
      </w:r>
      <w:r w:rsidR="006B5389" w:rsidRPr="002B4A23">
        <w:rPr>
          <w:sz w:val="24"/>
          <w:szCs w:val="24"/>
        </w:rPr>
        <w:t xml:space="preserve">: </w:t>
      </w:r>
      <w:r w:rsidR="0022751A" w:rsidRPr="002B4A23">
        <w:rPr>
          <w:sz w:val="24"/>
          <w:szCs w:val="24"/>
        </w:rPr>
        <w:t xml:space="preserve">Monday </w:t>
      </w:r>
      <w:r w:rsidR="002B4A23" w:rsidRPr="002B4A23">
        <w:rPr>
          <w:sz w:val="24"/>
          <w:szCs w:val="24"/>
        </w:rPr>
        <w:t>20</w:t>
      </w:r>
      <w:r w:rsidR="002B4A23" w:rsidRPr="002B4A23">
        <w:rPr>
          <w:sz w:val="24"/>
          <w:szCs w:val="24"/>
          <w:vertAlign w:val="superscript"/>
        </w:rPr>
        <w:t>th</w:t>
      </w:r>
      <w:r w:rsidR="002B4A23" w:rsidRPr="002B4A23">
        <w:rPr>
          <w:sz w:val="24"/>
          <w:szCs w:val="24"/>
        </w:rPr>
        <w:t xml:space="preserve"> April</w:t>
      </w:r>
      <w:r w:rsidR="0022751A" w:rsidRPr="002B4A23">
        <w:rPr>
          <w:sz w:val="24"/>
          <w:szCs w:val="24"/>
        </w:rPr>
        <w:t xml:space="preserve"> 202</w:t>
      </w:r>
      <w:r w:rsidR="00326BDA" w:rsidRPr="002B4A23">
        <w:rPr>
          <w:sz w:val="24"/>
          <w:szCs w:val="24"/>
        </w:rPr>
        <w:t>6</w:t>
      </w:r>
      <w:r w:rsidR="002B4A23" w:rsidRPr="002B4A23">
        <w:rPr>
          <w:sz w:val="24"/>
          <w:szCs w:val="24"/>
        </w:rPr>
        <w:t xml:space="preserve"> 7.30pm – Annual Village meeting</w:t>
      </w:r>
    </w:p>
    <w:p w14:paraId="7F2D071D" w14:textId="44847747" w:rsidR="002B4A23" w:rsidRDefault="002B4A23" w:rsidP="002B4A23">
      <w:pPr>
        <w:pStyle w:val="ListParagraph"/>
        <w:spacing w:after="0"/>
        <w:rPr>
          <w:sz w:val="24"/>
          <w:szCs w:val="24"/>
        </w:rPr>
      </w:pPr>
      <w:r w:rsidRPr="002B4A23">
        <w:rPr>
          <w:sz w:val="24"/>
          <w:szCs w:val="24"/>
        </w:rPr>
        <w:t xml:space="preserve">                                   Monday 4</w:t>
      </w:r>
      <w:r w:rsidRPr="002B4A23">
        <w:rPr>
          <w:sz w:val="24"/>
          <w:szCs w:val="24"/>
          <w:vertAlign w:val="superscript"/>
        </w:rPr>
        <w:t>th</w:t>
      </w:r>
      <w:r w:rsidRPr="002B4A23">
        <w:rPr>
          <w:sz w:val="24"/>
          <w:szCs w:val="24"/>
        </w:rPr>
        <w:t xml:space="preserve"> May 2026 7.30pm – Annual Parish Council meeting</w:t>
      </w:r>
    </w:p>
    <w:p w14:paraId="6D410705" w14:textId="77777777" w:rsidR="0009079D" w:rsidRDefault="0009079D" w:rsidP="0009079D">
      <w:pPr>
        <w:spacing w:after="0"/>
      </w:pPr>
    </w:p>
    <w:p w14:paraId="75985F59" w14:textId="77777777" w:rsidR="0009079D" w:rsidRDefault="0009079D" w:rsidP="0009079D">
      <w:pPr>
        <w:pStyle w:val="ListParagraph"/>
        <w:numPr>
          <w:ilvl w:val="0"/>
          <w:numId w:val="1"/>
        </w:numPr>
        <w:spacing w:after="0"/>
      </w:pPr>
      <w:r>
        <w:t xml:space="preserve">To consider the exclusion of the public and press in the public interest for consideration of HR issues. </w:t>
      </w:r>
    </w:p>
    <w:p w14:paraId="21139470" w14:textId="1D17D2C9" w:rsidR="00597549" w:rsidRDefault="0009079D" w:rsidP="00857A94">
      <w:pPr>
        <w:pStyle w:val="ListParagraph"/>
        <w:spacing w:after="0"/>
      </w:pPr>
      <w:r>
        <w:t>To confirm confidential employment matters and tax refund.</w:t>
      </w:r>
    </w:p>
    <w:p w14:paraId="2EB492D8" w14:textId="77777777" w:rsidR="00597549" w:rsidRDefault="00597549" w:rsidP="0022751A">
      <w:pPr>
        <w:spacing w:after="0"/>
      </w:pPr>
    </w:p>
    <w:p w14:paraId="1827BC3D" w14:textId="77777777" w:rsidR="00597549" w:rsidRDefault="00597549" w:rsidP="0022751A">
      <w:pPr>
        <w:spacing w:after="0"/>
      </w:pPr>
    </w:p>
    <w:p w14:paraId="0B2EF8BD" w14:textId="77777777" w:rsidR="00B42474" w:rsidRDefault="00B42474" w:rsidP="00857A94">
      <w:pPr>
        <w:spacing w:after="0"/>
      </w:pPr>
    </w:p>
    <w:p w14:paraId="47205237" w14:textId="75498728" w:rsidR="00297524" w:rsidRPr="00B42474" w:rsidRDefault="001D1F9D" w:rsidP="001D1F9D">
      <w:pPr>
        <w:spacing w:after="0"/>
      </w:pPr>
      <w:r w:rsidRPr="00B42474">
        <w:t>The meeting is open to all members of the public. Any Parishioner wishing to raise any Parish matter or comment on any item on the agenda may make representations during the Open Forum</w:t>
      </w:r>
      <w:r w:rsidR="006B5389">
        <w:t>.</w:t>
      </w:r>
      <w:r w:rsidRPr="00B42474">
        <w:t xml:space="preserve"> </w:t>
      </w:r>
    </w:p>
    <w:p w14:paraId="37AB02F2" w14:textId="77777777" w:rsidR="00B42474" w:rsidRPr="00B42474" w:rsidRDefault="00B42474" w:rsidP="001D1F9D">
      <w:pPr>
        <w:spacing w:after="0"/>
      </w:pPr>
    </w:p>
    <w:p w14:paraId="39EE3A35" w14:textId="660B13F1" w:rsidR="00B42474" w:rsidRPr="00831FA8" w:rsidRDefault="00B42474" w:rsidP="001D1F9D">
      <w:pPr>
        <w:spacing w:after="0"/>
        <w:rPr>
          <w:sz w:val="18"/>
          <w:szCs w:val="18"/>
        </w:rPr>
      </w:pPr>
      <w:r w:rsidRPr="00B42474">
        <w:t>Issued by A Jackson - Parish Clerk - clerk@cowlingeparishcouncil.gov.uk</w:t>
      </w:r>
      <w:r w:rsidRPr="00B42474">
        <w:rPr>
          <w:sz w:val="18"/>
          <w:szCs w:val="18"/>
        </w:rPr>
        <w:tab/>
      </w:r>
    </w:p>
    <w:sectPr w:rsidR="00B42474" w:rsidRPr="00831FA8" w:rsidSect="00FE15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0B0"/>
    <w:multiLevelType w:val="hybridMultilevel"/>
    <w:tmpl w:val="DAC6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0262B"/>
    <w:multiLevelType w:val="hybridMultilevel"/>
    <w:tmpl w:val="D5B07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20E58"/>
    <w:multiLevelType w:val="hybridMultilevel"/>
    <w:tmpl w:val="12A0E0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82B118D"/>
    <w:multiLevelType w:val="hybridMultilevel"/>
    <w:tmpl w:val="28F6DB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C1B71F9"/>
    <w:multiLevelType w:val="hybridMultilevel"/>
    <w:tmpl w:val="02D4E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45F54"/>
    <w:multiLevelType w:val="hybridMultilevel"/>
    <w:tmpl w:val="BBCC15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21556F7"/>
    <w:multiLevelType w:val="hybridMultilevel"/>
    <w:tmpl w:val="207216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9FB60AA"/>
    <w:multiLevelType w:val="hybridMultilevel"/>
    <w:tmpl w:val="61928316"/>
    <w:lvl w:ilvl="0" w:tplc="F5568C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9518402">
    <w:abstractNumId w:val="1"/>
  </w:num>
  <w:num w:numId="2" w16cid:durableId="1493908703">
    <w:abstractNumId w:val="7"/>
  </w:num>
  <w:num w:numId="3" w16cid:durableId="1849561749">
    <w:abstractNumId w:val="0"/>
  </w:num>
  <w:num w:numId="4" w16cid:durableId="1594122938">
    <w:abstractNumId w:val="4"/>
  </w:num>
  <w:num w:numId="5" w16cid:durableId="1643076209">
    <w:abstractNumId w:val="6"/>
  </w:num>
  <w:num w:numId="6" w16cid:durableId="1557008351">
    <w:abstractNumId w:val="2"/>
  </w:num>
  <w:num w:numId="7" w16cid:durableId="2063097107">
    <w:abstractNumId w:val="5"/>
  </w:num>
  <w:num w:numId="8" w16cid:durableId="1580484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9D"/>
    <w:rsid w:val="000122E5"/>
    <w:rsid w:val="00036D76"/>
    <w:rsid w:val="000819B9"/>
    <w:rsid w:val="00082011"/>
    <w:rsid w:val="0009079D"/>
    <w:rsid w:val="000A4925"/>
    <w:rsid w:val="000C1F89"/>
    <w:rsid w:val="000D7025"/>
    <w:rsid w:val="00141C23"/>
    <w:rsid w:val="00152FBA"/>
    <w:rsid w:val="00197EEF"/>
    <w:rsid w:val="001D1F9D"/>
    <w:rsid w:val="001F4ACC"/>
    <w:rsid w:val="0022751A"/>
    <w:rsid w:val="00233028"/>
    <w:rsid w:val="00245B83"/>
    <w:rsid w:val="00293419"/>
    <w:rsid w:val="00297524"/>
    <w:rsid w:val="002A0965"/>
    <w:rsid w:val="002B4A23"/>
    <w:rsid w:val="002D3E26"/>
    <w:rsid w:val="002D528F"/>
    <w:rsid w:val="00322962"/>
    <w:rsid w:val="00326BDA"/>
    <w:rsid w:val="003314E3"/>
    <w:rsid w:val="003521F8"/>
    <w:rsid w:val="00370881"/>
    <w:rsid w:val="005466AB"/>
    <w:rsid w:val="00597549"/>
    <w:rsid w:val="00627AC8"/>
    <w:rsid w:val="006B3BCE"/>
    <w:rsid w:val="006B5389"/>
    <w:rsid w:val="00706A67"/>
    <w:rsid w:val="007531FA"/>
    <w:rsid w:val="00796D00"/>
    <w:rsid w:val="007D132C"/>
    <w:rsid w:val="00831FA8"/>
    <w:rsid w:val="00857A94"/>
    <w:rsid w:val="008A62CF"/>
    <w:rsid w:val="008B152C"/>
    <w:rsid w:val="00904446"/>
    <w:rsid w:val="009168CD"/>
    <w:rsid w:val="0093133C"/>
    <w:rsid w:val="00954753"/>
    <w:rsid w:val="009A18B8"/>
    <w:rsid w:val="009C247D"/>
    <w:rsid w:val="009F4218"/>
    <w:rsid w:val="00A5231E"/>
    <w:rsid w:val="00A776AB"/>
    <w:rsid w:val="00A83FD6"/>
    <w:rsid w:val="00B408BE"/>
    <w:rsid w:val="00B42474"/>
    <w:rsid w:val="00BE03EB"/>
    <w:rsid w:val="00BF2282"/>
    <w:rsid w:val="00C04B12"/>
    <w:rsid w:val="00C21DCA"/>
    <w:rsid w:val="00C5585E"/>
    <w:rsid w:val="00C57960"/>
    <w:rsid w:val="00C67CC9"/>
    <w:rsid w:val="00CB2787"/>
    <w:rsid w:val="00CE1136"/>
    <w:rsid w:val="00CF4CF2"/>
    <w:rsid w:val="00D73360"/>
    <w:rsid w:val="00DD1D70"/>
    <w:rsid w:val="00EA6FDE"/>
    <w:rsid w:val="00EB3173"/>
    <w:rsid w:val="00ED0A43"/>
    <w:rsid w:val="00EF29F1"/>
    <w:rsid w:val="00EF5197"/>
    <w:rsid w:val="00F61F5E"/>
    <w:rsid w:val="00F773E8"/>
    <w:rsid w:val="00FA4FCA"/>
    <w:rsid w:val="00FA7DCF"/>
    <w:rsid w:val="00FC6194"/>
    <w:rsid w:val="00F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A00F"/>
  <w15:chartTrackingRefBased/>
  <w15:docId w15:val="{108CF9E7-C6A7-4A36-B774-236FC7DE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cp:revision>
  <cp:lastPrinted>2026-02-26T10:16:00Z</cp:lastPrinted>
  <dcterms:created xsi:type="dcterms:W3CDTF">2026-02-25T15:41:00Z</dcterms:created>
  <dcterms:modified xsi:type="dcterms:W3CDTF">2026-04-23T15:32:00Z</dcterms:modified>
</cp:coreProperties>
</file>