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95C" w14:textId="2EED1385" w:rsidR="00887D11" w:rsidRDefault="0081215B" w:rsidP="0081215B">
      <w:pPr>
        <w:jc w:val="center"/>
        <w:rPr>
          <w:sz w:val="40"/>
          <w:szCs w:val="40"/>
        </w:rPr>
      </w:pPr>
      <w:r w:rsidRPr="00887D11">
        <w:rPr>
          <w:noProof/>
          <w:sz w:val="40"/>
          <w:szCs w:val="40"/>
        </w:rPr>
        <w:drawing>
          <wp:anchor distT="0" distB="0" distL="114300" distR="114300" simplePos="0" relativeHeight="251658240" behindDoc="0" locked="0" layoutInCell="1" allowOverlap="1" wp14:anchorId="07F81BF6" wp14:editId="319D9707">
            <wp:simplePos x="0" y="0"/>
            <wp:positionH relativeFrom="page">
              <wp:posOffset>6243741</wp:posOffset>
            </wp:positionH>
            <wp:positionV relativeFrom="page">
              <wp:posOffset>61646</wp:posOffset>
            </wp:positionV>
            <wp:extent cx="1145568" cy="1145568"/>
            <wp:effectExtent l="0" t="0" r="0" b="0"/>
            <wp:wrapSquare wrapText="bothSides"/>
            <wp:docPr id="1495918880" name="Picture 1" descr="A sign with windmills and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18880" name="Picture 1" descr="A sign with windmills and a blue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8100" cy="1168100"/>
                    </a:xfrm>
                    <a:prstGeom prst="rect">
                      <a:avLst/>
                    </a:prstGeom>
                  </pic:spPr>
                </pic:pic>
              </a:graphicData>
            </a:graphic>
            <wp14:sizeRelH relativeFrom="margin">
              <wp14:pctWidth>0</wp14:pctWidth>
            </wp14:sizeRelH>
            <wp14:sizeRelV relativeFrom="margin">
              <wp14:pctHeight>0</wp14:pctHeight>
            </wp14:sizeRelV>
          </wp:anchor>
        </w:drawing>
      </w:r>
      <w:r w:rsidR="00887D11" w:rsidRPr="00887D11">
        <w:rPr>
          <w:sz w:val="40"/>
          <w:szCs w:val="40"/>
        </w:rPr>
        <w:t>Minutes of the meeting of Cowlinge Parish Council</w:t>
      </w:r>
      <w:r w:rsidR="00887D11" w:rsidRPr="00887D11">
        <w:rPr>
          <w:sz w:val="36"/>
          <w:szCs w:val="36"/>
        </w:rPr>
        <w:t xml:space="preserve"> </w:t>
      </w:r>
      <w:r w:rsidR="00A82809">
        <w:rPr>
          <w:sz w:val="40"/>
          <w:szCs w:val="40"/>
        </w:rPr>
        <w:t>Monday</w:t>
      </w:r>
      <w:r w:rsidR="00F678B7">
        <w:rPr>
          <w:sz w:val="40"/>
          <w:szCs w:val="40"/>
        </w:rPr>
        <w:t xml:space="preserve"> 11</w:t>
      </w:r>
      <w:r w:rsidR="00F678B7" w:rsidRPr="00F678B7">
        <w:rPr>
          <w:sz w:val="40"/>
          <w:szCs w:val="40"/>
          <w:vertAlign w:val="superscript"/>
        </w:rPr>
        <w:t>th</w:t>
      </w:r>
      <w:r w:rsidR="00F678B7">
        <w:rPr>
          <w:sz w:val="40"/>
          <w:szCs w:val="40"/>
        </w:rPr>
        <w:t xml:space="preserve"> May 2026</w:t>
      </w:r>
      <w:r w:rsidR="00012AC6">
        <w:rPr>
          <w:sz w:val="40"/>
          <w:szCs w:val="40"/>
        </w:rPr>
        <w:t xml:space="preserve"> held in the Village Hall</w:t>
      </w:r>
    </w:p>
    <w:p w14:paraId="46B798B9" w14:textId="77777777" w:rsidR="00887D11" w:rsidRDefault="00887D11" w:rsidP="00887D11">
      <w:pPr>
        <w:jc w:val="center"/>
        <w:rPr>
          <w:sz w:val="40"/>
          <w:szCs w:val="40"/>
        </w:rPr>
      </w:pPr>
    </w:p>
    <w:tbl>
      <w:tblPr>
        <w:tblStyle w:val="TableGrid"/>
        <w:tblW w:w="10916" w:type="dxa"/>
        <w:tblInd w:w="-289" w:type="dxa"/>
        <w:tblLook w:val="04A0" w:firstRow="1" w:lastRow="0" w:firstColumn="1" w:lastColumn="0" w:noHBand="0" w:noVBand="1"/>
      </w:tblPr>
      <w:tblGrid>
        <w:gridCol w:w="851"/>
        <w:gridCol w:w="10065"/>
      </w:tblGrid>
      <w:tr w:rsidR="00FD3E51" w:rsidRPr="00117D6D" w14:paraId="7A4A4E6F" w14:textId="77777777" w:rsidTr="00FD3E51">
        <w:tc>
          <w:tcPr>
            <w:tcW w:w="851" w:type="dxa"/>
          </w:tcPr>
          <w:p w14:paraId="794F8DC5" w14:textId="72F58AD5" w:rsidR="00FD3E51" w:rsidRPr="00117D6D" w:rsidRDefault="00FD3E51" w:rsidP="00887D11">
            <w:r w:rsidRPr="00117D6D">
              <w:t>Item</w:t>
            </w:r>
          </w:p>
          <w:p w14:paraId="6CEA7284" w14:textId="77777777" w:rsidR="00FD3E51" w:rsidRPr="00117D6D" w:rsidRDefault="00FD3E51" w:rsidP="00887D11"/>
          <w:p w14:paraId="78D83DA8" w14:textId="77777777" w:rsidR="00FD3E51" w:rsidRPr="00117D6D" w:rsidRDefault="00FD3E51" w:rsidP="00887D11"/>
          <w:p w14:paraId="0D153C3C" w14:textId="77777777" w:rsidR="00FD3E51" w:rsidRPr="00117D6D" w:rsidRDefault="00FD3E51" w:rsidP="00887D11"/>
          <w:p w14:paraId="511A2326" w14:textId="77777777" w:rsidR="00FD3E51" w:rsidRDefault="00FD3E51" w:rsidP="00887D11">
            <w:r w:rsidRPr="00117D6D">
              <w:t>1.</w:t>
            </w:r>
          </w:p>
          <w:p w14:paraId="4193606F" w14:textId="77777777" w:rsidR="00FD3E51" w:rsidRDefault="00FD3E51" w:rsidP="00887D11"/>
          <w:p w14:paraId="3EF2D280" w14:textId="77777777" w:rsidR="00FD3E51" w:rsidRDefault="00FD3E51" w:rsidP="00887D11"/>
          <w:p w14:paraId="1641A96B" w14:textId="77777777" w:rsidR="00FD3E51" w:rsidRDefault="00FD3E51" w:rsidP="00887D11"/>
          <w:p w14:paraId="4537C8D0" w14:textId="77777777" w:rsidR="00FD3E51" w:rsidRDefault="00FD3E51" w:rsidP="00887D11"/>
          <w:p w14:paraId="3FD3B68B" w14:textId="77777777" w:rsidR="00FD3E51" w:rsidRDefault="00FD3E51" w:rsidP="00887D11"/>
          <w:p w14:paraId="28942A01" w14:textId="77777777" w:rsidR="00FD3E51" w:rsidRDefault="00FD3E51" w:rsidP="00887D11"/>
          <w:p w14:paraId="7127A1F1" w14:textId="77777777" w:rsidR="00FD3E51" w:rsidRDefault="00FD3E51" w:rsidP="00887D11"/>
          <w:p w14:paraId="7C1394D8" w14:textId="77777777" w:rsidR="00FD3E51" w:rsidRDefault="00FD3E51" w:rsidP="00887D11"/>
          <w:p w14:paraId="31CB7161" w14:textId="77777777" w:rsidR="00FD3E51" w:rsidRDefault="00FD3E51" w:rsidP="00887D11"/>
          <w:p w14:paraId="5EED0DCF" w14:textId="77777777" w:rsidR="00FD3E51" w:rsidRDefault="00FD3E51" w:rsidP="00887D11"/>
          <w:p w14:paraId="3AB53A7F" w14:textId="4D2B26F7" w:rsidR="00FD3E51" w:rsidRDefault="00FD3E51" w:rsidP="00887D11">
            <w:r>
              <w:t>2.</w:t>
            </w:r>
          </w:p>
          <w:p w14:paraId="1DA84FBD" w14:textId="77777777" w:rsidR="00FD3E51" w:rsidRDefault="00FD3E51" w:rsidP="00887D11"/>
          <w:p w14:paraId="27AD8D29" w14:textId="77777777" w:rsidR="00FD3E51" w:rsidRDefault="00FD3E51" w:rsidP="00887D11"/>
          <w:p w14:paraId="10895506" w14:textId="3D4D5D1E" w:rsidR="00FD3E51" w:rsidRDefault="00FD3E51" w:rsidP="00887D11">
            <w:r>
              <w:t>3.</w:t>
            </w:r>
          </w:p>
          <w:p w14:paraId="36F58DF0" w14:textId="77777777" w:rsidR="00FD3E51" w:rsidRDefault="00FD3E51" w:rsidP="00887D11"/>
          <w:p w14:paraId="5C6CCEF5" w14:textId="77777777" w:rsidR="00FD3E51" w:rsidRDefault="00FD3E51" w:rsidP="00887D11"/>
          <w:p w14:paraId="706B2E9E" w14:textId="77777777" w:rsidR="00FD3E51" w:rsidRDefault="00FD3E51" w:rsidP="00887D11"/>
          <w:p w14:paraId="20D1963A" w14:textId="0DA391A4" w:rsidR="00FD3E51" w:rsidRDefault="00FD3E51" w:rsidP="00887D11">
            <w:r>
              <w:t>4.</w:t>
            </w:r>
          </w:p>
          <w:p w14:paraId="0B57BEDF" w14:textId="77777777" w:rsidR="00FD3E51" w:rsidRDefault="00FD3E51" w:rsidP="00887D11"/>
          <w:p w14:paraId="45701638" w14:textId="77777777" w:rsidR="00FD3E51" w:rsidRDefault="00FD3E51" w:rsidP="00887D11"/>
          <w:p w14:paraId="480AEB13" w14:textId="77777777" w:rsidR="00FD3E51" w:rsidRDefault="00FD3E51" w:rsidP="00887D11"/>
          <w:p w14:paraId="38E77CDE" w14:textId="77777777" w:rsidR="00FD3E51" w:rsidRDefault="00FD3E51" w:rsidP="00887D11"/>
          <w:p w14:paraId="6D447C33" w14:textId="77777777" w:rsidR="00FD3E51" w:rsidRDefault="00FD3E51" w:rsidP="00887D11"/>
          <w:p w14:paraId="5C5275B8" w14:textId="235E88D5" w:rsidR="00FD3E51" w:rsidRPr="00117D6D" w:rsidRDefault="00FD3E51" w:rsidP="00887D11">
            <w:r>
              <w:t>5.</w:t>
            </w:r>
          </w:p>
          <w:p w14:paraId="46B872EF" w14:textId="77777777" w:rsidR="00FD3E51" w:rsidRDefault="00FD3E51" w:rsidP="00887D11"/>
          <w:p w14:paraId="145F38AD" w14:textId="77777777" w:rsidR="00FD3E51" w:rsidRDefault="00FD3E51" w:rsidP="00887D11"/>
          <w:p w14:paraId="24C18632" w14:textId="77777777" w:rsidR="00FD3E51" w:rsidRDefault="00FD3E51" w:rsidP="00887D11"/>
          <w:p w14:paraId="2C33281B" w14:textId="77777777" w:rsidR="00FD3E51" w:rsidRDefault="00FD3E51" w:rsidP="00887D11"/>
          <w:p w14:paraId="414A1E60" w14:textId="77777777" w:rsidR="00FD3E51" w:rsidRDefault="00FD3E51" w:rsidP="00887D11"/>
          <w:p w14:paraId="6AE0F786" w14:textId="77777777" w:rsidR="00FD3E51" w:rsidRDefault="00FD3E51" w:rsidP="00887D11"/>
          <w:p w14:paraId="2772F682" w14:textId="77777777" w:rsidR="00FD3E51" w:rsidRDefault="00FD3E51" w:rsidP="00887D11"/>
          <w:p w14:paraId="7BA10BB3" w14:textId="77777777" w:rsidR="00FD3E51" w:rsidRDefault="00FD3E51" w:rsidP="00887D11"/>
          <w:p w14:paraId="0D9E080B" w14:textId="77777777" w:rsidR="00FD3E51" w:rsidRDefault="00FD3E51" w:rsidP="00887D11"/>
          <w:p w14:paraId="289D0B28" w14:textId="77777777" w:rsidR="00FD3E51" w:rsidRDefault="00FD3E51" w:rsidP="00887D11"/>
          <w:p w14:paraId="4228FA75" w14:textId="77777777" w:rsidR="00FD3E51" w:rsidRDefault="00FD3E51" w:rsidP="00887D11"/>
          <w:p w14:paraId="2FF24B34" w14:textId="77777777" w:rsidR="00FD3E51" w:rsidRDefault="00FD3E51" w:rsidP="00887D11"/>
          <w:p w14:paraId="727BAD70" w14:textId="77777777" w:rsidR="00FD3E51" w:rsidRDefault="00FD3E51" w:rsidP="00887D11"/>
          <w:p w14:paraId="65BB4E4D" w14:textId="77777777" w:rsidR="00FD3E51" w:rsidRDefault="00FD3E51" w:rsidP="00887D11"/>
          <w:p w14:paraId="76852B51" w14:textId="27E16A54" w:rsidR="00FD3E51" w:rsidRDefault="00FD3E51" w:rsidP="00887D11"/>
          <w:p w14:paraId="23226819" w14:textId="77777777" w:rsidR="00FD3E51" w:rsidRDefault="00FD3E51" w:rsidP="00887D11"/>
          <w:p w14:paraId="6A6CAAD6" w14:textId="77777777" w:rsidR="00FD3E51" w:rsidRDefault="00FD3E51" w:rsidP="00887D11"/>
          <w:p w14:paraId="5879E5B4" w14:textId="77777777" w:rsidR="00FD3E51" w:rsidRDefault="00FD3E51" w:rsidP="00887D11"/>
          <w:p w14:paraId="6E0F037F" w14:textId="77777777" w:rsidR="00FD3E51" w:rsidRDefault="00FD3E51" w:rsidP="00887D11"/>
          <w:p w14:paraId="734F1C03" w14:textId="77777777" w:rsidR="00FD3E51" w:rsidRDefault="00FD3E51" w:rsidP="00887D11"/>
          <w:p w14:paraId="41C1DE69" w14:textId="77777777" w:rsidR="00FD3E51" w:rsidRDefault="00FD3E51" w:rsidP="00887D11"/>
          <w:p w14:paraId="3A12BEFE" w14:textId="77777777" w:rsidR="00FD3E51" w:rsidRDefault="00FD3E51" w:rsidP="00887D11"/>
          <w:p w14:paraId="3CCD9442" w14:textId="77777777" w:rsidR="00FD3E51" w:rsidRDefault="00FD3E51" w:rsidP="00887D11"/>
          <w:p w14:paraId="3FE6A724" w14:textId="77777777" w:rsidR="002A5278" w:rsidRDefault="002A5278" w:rsidP="00887D11"/>
          <w:p w14:paraId="426EFD7E" w14:textId="77777777" w:rsidR="00FD3E51" w:rsidRDefault="00FD3E51" w:rsidP="00887D11"/>
          <w:p w14:paraId="235AFFA2" w14:textId="77777777" w:rsidR="00FD3E51" w:rsidRDefault="00FD3E51" w:rsidP="00887D11"/>
          <w:p w14:paraId="5805382E" w14:textId="77777777" w:rsidR="00FD3E51" w:rsidRDefault="00FD3E51" w:rsidP="00887D11">
            <w:r>
              <w:t>6.</w:t>
            </w:r>
          </w:p>
          <w:p w14:paraId="1E8B4A0B" w14:textId="77777777" w:rsidR="00FD3E51" w:rsidRDefault="00FD3E51" w:rsidP="00887D11"/>
          <w:p w14:paraId="03F2E6B4" w14:textId="77777777" w:rsidR="00FD3E51" w:rsidRDefault="00FD3E51" w:rsidP="00887D11"/>
          <w:p w14:paraId="3FB4AE75" w14:textId="5567A35C" w:rsidR="00FD3E51" w:rsidRDefault="00FD3E51" w:rsidP="00887D11">
            <w:r>
              <w:t>7.</w:t>
            </w:r>
          </w:p>
          <w:p w14:paraId="310290A9" w14:textId="77777777" w:rsidR="00FD3E51" w:rsidRDefault="00FD3E51" w:rsidP="00887D11"/>
          <w:p w14:paraId="72963139" w14:textId="77777777" w:rsidR="00FD3E51" w:rsidRDefault="00FD3E51" w:rsidP="00887D11"/>
          <w:p w14:paraId="374DE06B" w14:textId="77777777" w:rsidR="00FD3E51" w:rsidRDefault="00FD3E51" w:rsidP="00887D11"/>
          <w:p w14:paraId="4858360E" w14:textId="77777777" w:rsidR="00FD3E51" w:rsidRDefault="00FD3E51" w:rsidP="00887D11"/>
          <w:p w14:paraId="77E93BA7" w14:textId="77777777" w:rsidR="00FD3E51" w:rsidRDefault="00FD3E51" w:rsidP="00887D11">
            <w:r>
              <w:t>8.</w:t>
            </w:r>
          </w:p>
          <w:p w14:paraId="78CFFAE9" w14:textId="77777777" w:rsidR="00FD3E51" w:rsidRDefault="00FD3E51" w:rsidP="00887D11"/>
          <w:p w14:paraId="737DCAE0" w14:textId="77777777" w:rsidR="00FD3E51" w:rsidRDefault="00FD3E51" w:rsidP="00887D11"/>
          <w:p w14:paraId="1D7FE249" w14:textId="77777777" w:rsidR="00FD3E51" w:rsidRDefault="00FD3E51" w:rsidP="00887D11"/>
          <w:p w14:paraId="2596F8D0" w14:textId="77777777" w:rsidR="00FD3E51" w:rsidRDefault="00FD3E51" w:rsidP="00887D11"/>
          <w:p w14:paraId="41F734A6" w14:textId="77777777" w:rsidR="00FD3E51" w:rsidRDefault="00FD3E51" w:rsidP="00887D11">
            <w:r>
              <w:t>9.</w:t>
            </w:r>
          </w:p>
          <w:p w14:paraId="644E7BE1" w14:textId="77777777" w:rsidR="00FD3E51" w:rsidRDefault="00FD3E51" w:rsidP="00887D11"/>
          <w:p w14:paraId="5C5D3B4C" w14:textId="77777777" w:rsidR="00FD3E51" w:rsidRDefault="00FD3E51" w:rsidP="00887D11"/>
          <w:p w14:paraId="6DE724FA" w14:textId="77777777" w:rsidR="00FD3E51" w:rsidRDefault="00FD3E51" w:rsidP="00887D11"/>
          <w:p w14:paraId="445BCB1A" w14:textId="77777777" w:rsidR="00FD3E51" w:rsidRDefault="00FD3E51" w:rsidP="00887D11"/>
          <w:p w14:paraId="2BB32386" w14:textId="1DFAE7A9" w:rsidR="00FD3E51" w:rsidRDefault="00FD3E51" w:rsidP="00887D11">
            <w:r>
              <w:t>10.</w:t>
            </w:r>
          </w:p>
          <w:p w14:paraId="0452C3AF" w14:textId="77777777" w:rsidR="00FD3E51" w:rsidRDefault="00FD3E51" w:rsidP="00887D11"/>
          <w:p w14:paraId="3C86960E" w14:textId="77777777" w:rsidR="00FD3E51" w:rsidRDefault="00FD3E51" w:rsidP="00887D11"/>
          <w:p w14:paraId="721C9AFA" w14:textId="5B1FC28A" w:rsidR="00FD3E51" w:rsidRDefault="00FD3E51" w:rsidP="00887D11">
            <w:r>
              <w:t>11.</w:t>
            </w:r>
          </w:p>
          <w:p w14:paraId="2B996F33" w14:textId="77777777" w:rsidR="00FD3E51" w:rsidRDefault="00FD3E51" w:rsidP="00887D11"/>
          <w:p w14:paraId="4C7B798C" w14:textId="77777777" w:rsidR="00FD3E51" w:rsidRDefault="00FD3E51" w:rsidP="00887D11"/>
          <w:p w14:paraId="237F88DC" w14:textId="77777777" w:rsidR="00FD3E51" w:rsidRDefault="00FD3E51" w:rsidP="00887D11"/>
          <w:p w14:paraId="45536B8A" w14:textId="77777777" w:rsidR="00FD3E51" w:rsidRDefault="00FD3E51" w:rsidP="00887D11"/>
          <w:p w14:paraId="49CB716C" w14:textId="77777777" w:rsidR="00FD3E51" w:rsidRDefault="00FD3E51" w:rsidP="00887D11"/>
          <w:p w14:paraId="3676A470" w14:textId="77777777" w:rsidR="00FD3E51" w:rsidRDefault="00FD3E51" w:rsidP="00887D11"/>
          <w:p w14:paraId="6111568F" w14:textId="77777777" w:rsidR="00FD3E51" w:rsidRDefault="00FD3E51" w:rsidP="00887D11"/>
          <w:p w14:paraId="3E5C98DA" w14:textId="77777777" w:rsidR="00FD3E51" w:rsidRDefault="00FD3E51" w:rsidP="00887D11"/>
          <w:p w14:paraId="75FEE26C" w14:textId="77777777" w:rsidR="00FD3E51" w:rsidRDefault="00FD3E51" w:rsidP="00887D11"/>
          <w:p w14:paraId="6CEF977C" w14:textId="77777777" w:rsidR="00FD3E51" w:rsidRDefault="00FD3E51" w:rsidP="00887D11"/>
          <w:p w14:paraId="39125B53" w14:textId="77777777" w:rsidR="00FD3E51" w:rsidRDefault="00FD3E51" w:rsidP="00887D11"/>
          <w:p w14:paraId="76693317" w14:textId="77777777" w:rsidR="00FD3E51" w:rsidRDefault="00FD3E51" w:rsidP="00887D11"/>
          <w:p w14:paraId="0D3A0376" w14:textId="77777777" w:rsidR="00FD3E51" w:rsidRDefault="00FD3E51" w:rsidP="00887D11"/>
          <w:p w14:paraId="6C338DF9" w14:textId="77777777" w:rsidR="00FD3E51" w:rsidRDefault="00FD3E51" w:rsidP="00887D11"/>
          <w:p w14:paraId="29AC57E8" w14:textId="77777777" w:rsidR="00FD3E51" w:rsidRDefault="00FD3E51" w:rsidP="00887D11"/>
          <w:p w14:paraId="67636E34" w14:textId="77777777" w:rsidR="00FD3E51" w:rsidRDefault="00FD3E51" w:rsidP="00887D11"/>
          <w:p w14:paraId="2BE58B79" w14:textId="77777777" w:rsidR="00FD3E51" w:rsidRDefault="00FD3E51" w:rsidP="00887D11"/>
          <w:p w14:paraId="324E385E" w14:textId="77777777" w:rsidR="00FD3E51" w:rsidRDefault="00FD3E51" w:rsidP="00887D11"/>
          <w:p w14:paraId="7B00BD87" w14:textId="77777777" w:rsidR="00FD3E51" w:rsidRDefault="00FD3E51" w:rsidP="00887D11"/>
          <w:p w14:paraId="0F6C952B" w14:textId="77777777" w:rsidR="00FD3E51" w:rsidRDefault="00FD3E51" w:rsidP="00887D11"/>
          <w:p w14:paraId="3A99B52F" w14:textId="77777777" w:rsidR="00FD3E51" w:rsidRDefault="00FD3E51" w:rsidP="00887D11"/>
          <w:p w14:paraId="6DCB5117" w14:textId="77777777" w:rsidR="00FD3E51" w:rsidRDefault="00FD3E51" w:rsidP="00887D11"/>
          <w:p w14:paraId="1E8B8D4E" w14:textId="77777777" w:rsidR="00FD3E51" w:rsidRDefault="00FD3E51" w:rsidP="00887D11"/>
          <w:p w14:paraId="47450AA8" w14:textId="77777777" w:rsidR="00FD3E51" w:rsidRDefault="00FD3E51" w:rsidP="00887D11"/>
          <w:p w14:paraId="01735970" w14:textId="77777777" w:rsidR="00FD3E51" w:rsidRDefault="00FD3E51" w:rsidP="00887D11"/>
          <w:p w14:paraId="0669019A" w14:textId="77777777" w:rsidR="00FD3E51" w:rsidRDefault="00FD3E51" w:rsidP="00887D11"/>
          <w:p w14:paraId="39C7E9AE" w14:textId="77777777" w:rsidR="00FD3E51" w:rsidRDefault="00FD3E51" w:rsidP="00887D11"/>
          <w:p w14:paraId="0E968877" w14:textId="77777777" w:rsidR="00FD3E51" w:rsidRDefault="00FD3E51" w:rsidP="00887D11"/>
          <w:p w14:paraId="781585C8" w14:textId="77777777" w:rsidR="00FD3E51" w:rsidRDefault="00FD3E51" w:rsidP="00887D11"/>
          <w:p w14:paraId="5E0C03A1" w14:textId="77777777" w:rsidR="00FD3E51" w:rsidRDefault="00FD3E51" w:rsidP="00887D11"/>
          <w:p w14:paraId="6D86AD21" w14:textId="77777777" w:rsidR="00FD3E51" w:rsidRDefault="00FD3E51" w:rsidP="00887D11"/>
          <w:p w14:paraId="5903B0E0" w14:textId="77777777" w:rsidR="00FD3E51" w:rsidRDefault="00FD3E51" w:rsidP="00887D11"/>
          <w:p w14:paraId="4EAE5BDD" w14:textId="77777777" w:rsidR="00FD3E51" w:rsidRDefault="00FD3E51" w:rsidP="00887D11"/>
          <w:p w14:paraId="7994E869" w14:textId="77777777" w:rsidR="00FD3E51" w:rsidRDefault="00FD3E51" w:rsidP="00887D11"/>
          <w:p w14:paraId="6D2DEE9F" w14:textId="77777777" w:rsidR="00FD3E51" w:rsidRDefault="00FD3E51" w:rsidP="00887D11"/>
          <w:p w14:paraId="27C3727D" w14:textId="77777777" w:rsidR="00FD3E51" w:rsidRDefault="00FD3E51" w:rsidP="00887D11"/>
          <w:p w14:paraId="36E5F561" w14:textId="77777777" w:rsidR="00FD3E51" w:rsidRDefault="00FD3E51" w:rsidP="00887D11"/>
          <w:p w14:paraId="36221584" w14:textId="77777777" w:rsidR="00FD3E51" w:rsidRDefault="00FD3E51" w:rsidP="00887D11"/>
          <w:p w14:paraId="3181D529" w14:textId="77777777" w:rsidR="00FD3E51" w:rsidRDefault="00FD3E51" w:rsidP="00887D11"/>
          <w:p w14:paraId="051421BF" w14:textId="77777777" w:rsidR="00FD3E51" w:rsidRDefault="00FD3E51" w:rsidP="00887D11"/>
          <w:p w14:paraId="129ECD6F" w14:textId="77777777" w:rsidR="00FD3E51" w:rsidRDefault="00FD3E51" w:rsidP="00887D11"/>
          <w:p w14:paraId="77618A3E" w14:textId="77777777" w:rsidR="00FD3E51" w:rsidRDefault="00FD3E51" w:rsidP="00887D11"/>
          <w:p w14:paraId="69B593E5" w14:textId="77777777" w:rsidR="00FD3E51" w:rsidRDefault="00FD3E51" w:rsidP="00887D11"/>
          <w:p w14:paraId="081D3010" w14:textId="32767C9C" w:rsidR="00FD3E51" w:rsidRDefault="00FD3E51" w:rsidP="00887D11"/>
          <w:p w14:paraId="74FA3B70" w14:textId="635F2FFE" w:rsidR="009D1FCC" w:rsidRDefault="009D1FCC" w:rsidP="00887D11">
            <w:r>
              <w:t>12.</w:t>
            </w:r>
          </w:p>
          <w:p w14:paraId="091EB0EE" w14:textId="77777777" w:rsidR="00C20559" w:rsidRDefault="00C20559" w:rsidP="00887D11"/>
          <w:p w14:paraId="48907944" w14:textId="77777777" w:rsidR="00C20559" w:rsidRDefault="00C20559" w:rsidP="00887D11"/>
          <w:p w14:paraId="4A3E6C75" w14:textId="77777777" w:rsidR="00C20559" w:rsidRDefault="00C20559" w:rsidP="00887D11"/>
          <w:p w14:paraId="6D3D5E54" w14:textId="77777777" w:rsidR="00C20559" w:rsidRDefault="00C20559" w:rsidP="00887D11"/>
          <w:p w14:paraId="7102A1FE" w14:textId="77777777" w:rsidR="00C20559" w:rsidRDefault="00C20559" w:rsidP="00887D11"/>
          <w:p w14:paraId="576767A0" w14:textId="77777777" w:rsidR="00C20559" w:rsidRDefault="00C20559" w:rsidP="00887D11"/>
          <w:p w14:paraId="4332CC75" w14:textId="77777777" w:rsidR="00C20559" w:rsidRDefault="00C20559" w:rsidP="00887D11"/>
          <w:p w14:paraId="6F252807" w14:textId="77777777" w:rsidR="00C20559" w:rsidRDefault="00C20559" w:rsidP="00887D11"/>
          <w:p w14:paraId="0BC982DD" w14:textId="77777777" w:rsidR="00C20559" w:rsidRDefault="00C20559" w:rsidP="00887D11"/>
          <w:p w14:paraId="4D987768" w14:textId="77777777" w:rsidR="00C20559" w:rsidRDefault="00C20559" w:rsidP="00887D11"/>
          <w:p w14:paraId="7238AACB" w14:textId="77777777" w:rsidR="00C20559" w:rsidRDefault="00C20559" w:rsidP="00887D11"/>
          <w:p w14:paraId="4496A382" w14:textId="77777777" w:rsidR="00C20559" w:rsidRDefault="00C20559" w:rsidP="00887D11"/>
          <w:p w14:paraId="71316387" w14:textId="77777777" w:rsidR="00C20559" w:rsidRDefault="00C20559" w:rsidP="00887D11"/>
          <w:p w14:paraId="15FC8154" w14:textId="77777777" w:rsidR="00C20559" w:rsidRDefault="00C20559" w:rsidP="00887D11"/>
          <w:p w14:paraId="23C4B848" w14:textId="77777777" w:rsidR="00C20559" w:rsidRDefault="00C20559" w:rsidP="00887D11"/>
          <w:p w14:paraId="0A6DC3AC" w14:textId="77777777" w:rsidR="00C20559" w:rsidRDefault="00C20559" w:rsidP="00887D11"/>
          <w:p w14:paraId="63526A08" w14:textId="28F9DF3F" w:rsidR="00C20559" w:rsidRDefault="00C20559" w:rsidP="00887D11">
            <w:r>
              <w:t>13.</w:t>
            </w:r>
          </w:p>
          <w:p w14:paraId="7F417E3D" w14:textId="77777777" w:rsidR="00C342CD" w:rsidRDefault="00C342CD" w:rsidP="00887D11"/>
          <w:p w14:paraId="01406B80" w14:textId="77777777" w:rsidR="00C342CD" w:rsidRDefault="00C342CD" w:rsidP="00887D11"/>
          <w:p w14:paraId="10332ED5" w14:textId="77777777" w:rsidR="00C342CD" w:rsidRDefault="00C342CD" w:rsidP="00887D11"/>
          <w:p w14:paraId="702832B1" w14:textId="77777777" w:rsidR="00C342CD" w:rsidRDefault="00C342CD" w:rsidP="00887D11"/>
          <w:p w14:paraId="61A97D32" w14:textId="77777777" w:rsidR="00C342CD" w:rsidRDefault="00C342CD" w:rsidP="00887D11"/>
          <w:p w14:paraId="0A8961C5" w14:textId="77777777" w:rsidR="00C342CD" w:rsidRDefault="00C342CD" w:rsidP="00887D11"/>
          <w:p w14:paraId="4F3B76D5" w14:textId="77777777" w:rsidR="00C342CD" w:rsidRDefault="00C342CD" w:rsidP="00887D11"/>
          <w:p w14:paraId="45224FFD" w14:textId="77777777" w:rsidR="00C342CD" w:rsidRDefault="00C342CD" w:rsidP="00887D11"/>
          <w:p w14:paraId="1572F708" w14:textId="77777777" w:rsidR="00C342CD" w:rsidRDefault="00C342CD" w:rsidP="00887D11"/>
          <w:p w14:paraId="04322D01" w14:textId="77777777" w:rsidR="00C342CD" w:rsidRDefault="00C342CD" w:rsidP="00887D11"/>
          <w:p w14:paraId="41082FA4" w14:textId="77777777" w:rsidR="00C342CD" w:rsidRDefault="00C342CD" w:rsidP="00887D11"/>
          <w:p w14:paraId="2E6E384A" w14:textId="77777777" w:rsidR="00C342CD" w:rsidRDefault="00C342CD" w:rsidP="00887D11"/>
          <w:p w14:paraId="1A9C470E" w14:textId="77777777" w:rsidR="00C342CD" w:rsidRDefault="00C342CD" w:rsidP="00887D11"/>
          <w:p w14:paraId="64334F94" w14:textId="77777777" w:rsidR="00C342CD" w:rsidRDefault="00C342CD" w:rsidP="00887D11"/>
          <w:p w14:paraId="2DFE5EDF" w14:textId="77777777" w:rsidR="00C342CD" w:rsidRDefault="00C342CD" w:rsidP="00887D11"/>
          <w:p w14:paraId="60B3DB93" w14:textId="77777777" w:rsidR="00C342CD" w:rsidRDefault="00C342CD" w:rsidP="00887D11"/>
          <w:p w14:paraId="43DC14D8" w14:textId="77777777" w:rsidR="00C342CD" w:rsidRDefault="00C342CD" w:rsidP="00887D11"/>
          <w:p w14:paraId="5F7CB356" w14:textId="77777777" w:rsidR="00C342CD" w:rsidRDefault="00C342CD" w:rsidP="00887D11"/>
          <w:p w14:paraId="5C4AA281" w14:textId="77777777" w:rsidR="00C342CD" w:rsidRDefault="00C342CD" w:rsidP="00887D11"/>
          <w:p w14:paraId="2ECDC5CD" w14:textId="77777777" w:rsidR="00C342CD" w:rsidRDefault="00C342CD" w:rsidP="00887D11"/>
          <w:p w14:paraId="1318AE16" w14:textId="77777777" w:rsidR="00C342CD" w:rsidRDefault="00C342CD" w:rsidP="00887D11"/>
          <w:p w14:paraId="5B84ACE6" w14:textId="77777777" w:rsidR="00C342CD" w:rsidRDefault="00C342CD" w:rsidP="00887D11"/>
          <w:p w14:paraId="250BDB42" w14:textId="77777777" w:rsidR="00C342CD" w:rsidRDefault="00C342CD" w:rsidP="00887D11"/>
          <w:p w14:paraId="0E3002F7" w14:textId="4D5C3CBB" w:rsidR="00C342CD" w:rsidRDefault="00C342CD" w:rsidP="00887D11">
            <w:r>
              <w:t>14.</w:t>
            </w:r>
          </w:p>
          <w:p w14:paraId="438A63C3" w14:textId="77777777" w:rsidR="00C342CD" w:rsidRDefault="00C342CD" w:rsidP="00887D11"/>
          <w:p w14:paraId="45FCFF5A" w14:textId="77777777" w:rsidR="00C342CD" w:rsidRDefault="00C342CD" w:rsidP="00887D11"/>
          <w:p w14:paraId="58555A57" w14:textId="77777777" w:rsidR="00C342CD" w:rsidRDefault="00C342CD" w:rsidP="00887D11"/>
          <w:p w14:paraId="4EEF509F" w14:textId="77777777" w:rsidR="00C342CD" w:rsidRDefault="00C342CD" w:rsidP="00887D11"/>
          <w:p w14:paraId="418D8972" w14:textId="77777777" w:rsidR="00C342CD" w:rsidRDefault="00C342CD" w:rsidP="00887D11"/>
          <w:p w14:paraId="11EFC7B9" w14:textId="1706B277" w:rsidR="00C342CD" w:rsidRDefault="00C342CD" w:rsidP="00887D11">
            <w:r>
              <w:t>15.</w:t>
            </w:r>
          </w:p>
          <w:p w14:paraId="6B620DFF" w14:textId="77777777" w:rsidR="00FD3E51" w:rsidRDefault="00FD3E51" w:rsidP="00887D11"/>
          <w:p w14:paraId="7430AEF8" w14:textId="77777777" w:rsidR="00FD3E51" w:rsidRDefault="00FD3E51" w:rsidP="00887D11"/>
          <w:p w14:paraId="2A74399E" w14:textId="77777777" w:rsidR="00FD3E51" w:rsidRDefault="00FD3E51" w:rsidP="00887D11"/>
          <w:p w14:paraId="4F469401" w14:textId="77777777" w:rsidR="00FD3E51" w:rsidRDefault="00FD3E51" w:rsidP="00887D11"/>
          <w:p w14:paraId="21313F70" w14:textId="77777777" w:rsidR="00FD3E51" w:rsidRDefault="00FD3E51" w:rsidP="00887D11"/>
          <w:p w14:paraId="4355A94C" w14:textId="77777777" w:rsidR="00FD3E51" w:rsidRDefault="00FD3E51" w:rsidP="00887D11"/>
          <w:p w14:paraId="6B90CBB3" w14:textId="1E0ACB3C" w:rsidR="00FD3E51" w:rsidRPr="00117D6D" w:rsidRDefault="00FD3E51" w:rsidP="00887D11"/>
        </w:tc>
        <w:tc>
          <w:tcPr>
            <w:tcW w:w="10065" w:type="dxa"/>
          </w:tcPr>
          <w:p w14:paraId="3B9FB58F" w14:textId="77777777" w:rsidR="00FD3E51" w:rsidRPr="00F678B7" w:rsidRDefault="00FD3E51" w:rsidP="00F678B7">
            <w:pPr>
              <w:rPr>
                <w:u w:val="single"/>
              </w:rPr>
            </w:pPr>
            <w:r w:rsidRPr="00F678B7">
              <w:rPr>
                <w:u w:val="single"/>
              </w:rPr>
              <w:lastRenderedPageBreak/>
              <w:t>Present:</w:t>
            </w:r>
          </w:p>
          <w:p w14:paraId="79050B2F" w14:textId="77777777" w:rsidR="00FD3E51" w:rsidRPr="00F678B7" w:rsidRDefault="00FD3E51" w:rsidP="00F678B7">
            <w:r w:rsidRPr="00F678B7">
              <w:t>Cllr Linda Aston chaired the meeting with Cllrs Jane Nesham and Megan Carter.</w:t>
            </w:r>
          </w:p>
          <w:p w14:paraId="47CD86AA" w14:textId="63419032" w:rsidR="00FD3E51" w:rsidRPr="00F678B7" w:rsidRDefault="00FD3E51" w:rsidP="00F678B7">
            <w:r w:rsidRPr="00F678B7">
              <w:t xml:space="preserve">The Clerk was also present. </w:t>
            </w:r>
            <w:r>
              <w:t>There was 1</w:t>
            </w:r>
            <w:r w:rsidRPr="00F678B7">
              <w:t xml:space="preserve"> member of the public</w:t>
            </w:r>
            <w:r>
              <w:t xml:space="preserve">. </w:t>
            </w:r>
          </w:p>
          <w:p w14:paraId="4FB7E55E" w14:textId="77777777" w:rsidR="00FD3E51" w:rsidRPr="00117D6D" w:rsidRDefault="00FD3E51" w:rsidP="00887D11"/>
          <w:p w14:paraId="362D6C53" w14:textId="4DF14C9E" w:rsidR="00FD3E51" w:rsidRPr="0071165D" w:rsidRDefault="00FD3E51" w:rsidP="00F678B7">
            <w:pPr>
              <w:rPr>
                <w:u w:val="single"/>
              </w:rPr>
            </w:pPr>
            <w:r w:rsidRPr="0071165D">
              <w:rPr>
                <w:u w:val="single"/>
              </w:rPr>
              <w:t>PROCEDURAL INFORMATION FOR THE COUNCILS ANNUAL MEETING</w:t>
            </w:r>
          </w:p>
          <w:p w14:paraId="6C403DD0" w14:textId="3F2ED360" w:rsidR="00FD3E51" w:rsidRDefault="00FD3E51" w:rsidP="00F678B7">
            <w:pPr>
              <w:pStyle w:val="ListParagraph"/>
              <w:numPr>
                <w:ilvl w:val="0"/>
                <w:numId w:val="19"/>
              </w:numPr>
            </w:pPr>
            <w:r w:rsidRPr="00F678B7">
              <w:t>To elect a Chairman</w:t>
            </w:r>
            <w:r>
              <w:t xml:space="preserve"> - Cllr Carter proposed Cllr Aston seconded by Cllr Nesham, unanimous decision. </w:t>
            </w:r>
          </w:p>
          <w:p w14:paraId="2B81B7F3" w14:textId="140B0ED9" w:rsidR="00FD3E51" w:rsidRDefault="00FD3E51" w:rsidP="0071165D">
            <w:pPr>
              <w:pStyle w:val="ListParagraph"/>
              <w:numPr>
                <w:ilvl w:val="0"/>
                <w:numId w:val="19"/>
              </w:numPr>
            </w:pPr>
            <w:r>
              <w:t>Cllr Aston accepted and signed the declaration of acceptance of office and advised there were no updates to the register of interests form.</w:t>
            </w:r>
          </w:p>
          <w:p w14:paraId="44DB99D4" w14:textId="0BCB3CB1" w:rsidR="00FD3E51" w:rsidRDefault="00FD3E51" w:rsidP="0071165D">
            <w:pPr>
              <w:pStyle w:val="ListParagraph"/>
              <w:numPr>
                <w:ilvl w:val="0"/>
                <w:numId w:val="19"/>
              </w:numPr>
            </w:pPr>
            <w:r w:rsidRPr="0071165D">
              <w:t xml:space="preserve">To elect a </w:t>
            </w:r>
            <w:r>
              <w:t xml:space="preserve">Vice </w:t>
            </w:r>
            <w:r w:rsidRPr="0071165D">
              <w:t>Chairman</w:t>
            </w:r>
            <w:r>
              <w:t xml:space="preserve"> – Cllr Carter proposed Cllr Nesham seconded by Cllr Aston, unanimous decision. </w:t>
            </w:r>
            <w:r w:rsidRPr="0071165D">
              <w:t xml:space="preserve">Cllr </w:t>
            </w:r>
            <w:r>
              <w:t>Nesham</w:t>
            </w:r>
            <w:r w:rsidRPr="0071165D">
              <w:t xml:space="preserve"> accepted and signed the declaration of acceptance of office</w:t>
            </w:r>
            <w:r w:rsidR="002A5278">
              <w:t>.</w:t>
            </w:r>
          </w:p>
          <w:p w14:paraId="5AE24B1A" w14:textId="045B9274" w:rsidR="00FD3E51" w:rsidRDefault="00FD3E51" w:rsidP="0071165D">
            <w:pPr>
              <w:pStyle w:val="ListParagraph"/>
              <w:numPr>
                <w:ilvl w:val="0"/>
                <w:numId w:val="19"/>
              </w:numPr>
            </w:pPr>
            <w:r>
              <w:t>Cllr declared there were no updates to their register of interest forms.</w:t>
            </w:r>
          </w:p>
          <w:p w14:paraId="61F3B5A7" w14:textId="5B572521" w:rsidR="00FD3E51" w:rsidRDefault="00FD3E51" w:rsidP="0071165D">
            <w:pPr>
              <w:pStyle w:val="ListParagraph"/>
              <w:numPr>
                <w:ilvl w:val="0"/>
                <w:numId w:val="19"/>
              </w:numPr>
            </w:pPr>
            <w:r>
              <w:t xml:space="preserve">To appoint a Responsible Financial Officer – Cllr Aston proposed Amanda Jackson </w:t>
            </w:r>
            <w:r w:rsidR="002A5278">
              <w:t>the</w:t>
            </w:r>
            <w:r>
              <w:t xml:space="preserve"> Clerk, this was seconded by Cllr Carter, unanimous decision.</w:t>
            </w:r>
          </w:p>
          <w:p w14:paraId="1FA0F825" w14:textId="77777777" w:rsidR="00FD3E51" w:rsidRDefault="00FD3E51" w:rsidP="0071165D"/>
          <w:p w14:paraId="3EEC6333" w14:textId="64C9752C" w:rsidR="00FD3E51" w:rsidRPr="0071165D" w:rsidRDefault="00FD3E51" w:rsidP="0071165D">
            <w:pPr>
              <w:rPr>
                <w:u w:val="single"/>
              </w:rPr>
            </w:pPr>
            <w:r w:rsidRPr="0071165D">
              <w:rPr>
                <w:u w:val="single"/>
              </w:rPr>
              <w:t>Chairmans welcome and to receive any apologies:</w:t>
            </w:r>
          </w:p>
          <w:p w14:paraId="5E6D59C7" w14:textId="5BBDB2D6" w:rsidR="00FD3E51" w:rsidRDefault="00FD3E51" w:rsidP="0071165D">
            <w:r>
              <w:t xml:space="preserve">Cllr </w:t>
            </w:r>
            <w:r w:rsidRPr="0071165D">
              <w:t>Wijenayak</w:t>
            </w:r>
            <w:r>
              <w:t xml:space="preserve"> sent his apologies.</w:t>
            </w:r>
          </w:p>
          <w:p w14:paraId="0A1E2ADF" w14:textId="77777777" w:rsidR="00FD3E51" w:rsidRDefault="00FD3E51" w:rsidP="0071165D"/>
          <w:p w14:paraId="5EC93B4E" w14:textId="5243094E" w:rsidR="00FD3E51" w:rsidRDefault="00FD3E51" w:rsidP="0071165D">
            <w:pPr>
              <w:rPr>
                <w:u w:val="single"/>
              </w:rPr>
            </w:pPr>
            <w:r w:rsidRPr="0071165D">
              <w:rPr>
                <w:u w:val="single"/>
              </w:rPr>
              <w:t>To receive members declarations of interest and to consider any new written requests for dispensation</w:t>
            </w:r>
            <w:r>
              <w:rPr>
                <w:u w:val="single"/>
              </w:rPr>
              <w:t>:</w:t>
            </w:r>
          </w:p>
          <w:p w14:paraId="64A0CD6C" w14:textId="0A49ECBD" w:rsidR="00FD3E51" w:rsidRPr="0071165D" w:rsidRDefault="00FD3E51" w:rsidP="0071165D">
            <w:r w:rsidRPr="0071165D">
              <w:t>There were no declarations of interest or written requests for dispensation.</w:t>
            </w:r>
          </w:p>
          <w:p w14:paraId="3C04779D" w14:textId="77777777" w:rsidR="00FD3E51" w:rsidRDefault="00FD3E51" w:rsidP="00F678B7">
            <w:pPr>
              <w:pStyle w:val="ListParagraph"/>
              <w:ind w:left="1080"/>
            </w:pPr>
          </w:p>
          <w:p w14:paraId="4B9F24D3" w14:textId="4925E87F" w:rsidR="00FD3E51" w:rsidRPr="0071165D" w:rsidRDefault="00FD3E51" w:rsidP="0071165D">
            <w:r w:rsidRPr="0071165D">
              <w:rPr>
                <w:u w:val="single"/>
              </w:rPr>
              <w:t>OPEN FORUM – 5 minutes is set aside for members of the public to raise any Parish matter.</w:t>
            </w:r>
            <w:r w:rsidRPr="0071165D">
              <w:t xml:space="preserve">   </w:t>
            </w:r>
          </w:p>
          <w:p w14:paraId="04993B7F" w14:textId="74151FA4" w:rsidR="00FD3E51" w:rsidRDefault="00FD3E51" w:rsidP="0071165D">
            <w:r>
              <w:t>A resident raised the following:</w:t>
            </w:r>
          </w:p>
          <w:p w14:paraId="13662203" w14:textId="06F15E67" w:rsidR="00FD3E51" w:rsidRDefault="00FD3E51" w:rsidP="0071165D">
            <w:r>
              <w:t xml:space="preserve">Why solar panels had been fitted houses by Suffolk County Council when they faced North. </w:t>
            </w:r>
          </w:p>
          <w:p w14:paraId="568BB03D" w14:textId="3FB59C34" w:rsidR="00FD3E51" w:rsidRDefault="00FD3E51" w:rsidP="0071165D">
            <w:r>
              <w:t>There would be some hedge cutting at the edge of the field/ditch on Mill Lane.</w:t>
            </w:r>
          </w:p>
          <w:p w14:paraId="01F48565" w14:textId="1A18B656" w:rsidR="00FD3E51" w:rsidRDefault="00FD3E51" w:rsidP="0071165D">
            <w:r>
              <w:t>To notify that an area of a green lane is being bl</w:t>
            </w:r>
            <w:r w:rsidR="00312F08">
              <w:t>o</w:t>
            </w:r>
            <w:r>
              <w:t>cked by tree branches.</w:t>
            </w:r>
          </w:p>
          <w:p w14:paraId="59D9E7E0" w14:textId="77777777" w:rsidR="00FD3E51" w:rsidRDefault="00FD3E51" w:rsidP="0071165D"/>
          <w:p w14:paraId="4F77098B" w14:textId="07D5DA71" w:rsidR="00FD3E51" w:rsidRDefault="00FD3E51" w:rsidP="0071165D">
            <w:pPr>
              <w:rPr>
                <w:u w:val="single"/>
              </w:rPr>
            </w:pPr>
            <w:r w:rsidRPr="000D7CCF">
              <w:rPr>
                <w:u w:val="single"/>
              </w:rPr>
              <w:t>West Suffolk Council – report from Councillor Indy Wijenayaka</w:t>
            </w:r>
          </w:p>
          <w:p w14:paraId="22B40302" w14:textId="307FE2F0" w:rsidR="00FD3E51" w:rsidRPr="000D7CCF" w:rsidRDefault="00FD3E51" w:rsidP="0071165D">
            <w:r w:rsidRPr="000D7CCF">
              <w:t>Cllr Wiienayaka had sent the following report:</w:t>
            </w:r>
          </w:p>
          <w:p w14:paraId="52747CB8" w14:textId="31D48767" w:rsidR="00FD3E51" w:rsidRPr="000D7CCF" w:rsidRDefault="00FD3E51" w:rsidP="000D7CCF">
            <w:r w:rsidRPr="000D7CCF">
              <w:t>Over the last 12 months the council has worked with the Government to on Local Government Reorganisation. It has been the position of West Suffolk Council, as the motion brought forward by the West Suffolk Working Partner, and voted on by members that the Government consider the formation of a Western Suffolk Unitary Council, as opposed to the proposal put forward by Suffolk County Council of a One Suffolk Unitary to cover to whole of Suffolk County. It is will great relief to me and many of my councillor colleagues that the Government has stated that its preferred option is also to form a Western Suffolk Unitary. I know some political parties and interests are looking to challenge the Government on this; however, I do hope they won’t be successful and the Government is allowed to restructure district and county service for the area into the Western Suffolk Unitary.</w:t>
            </w:r>
          </w:p>
          <w:p w14:paraId="3C18C9A4" w14:textId="7801EC28" w:rsidR="00FD3E51" w:rsidRPr="000D7CCF" w:rsidRDefault="00FD3E51" w:rsidP="000D7CCF">
            <w:r w:rsidRPr="000D7CCF">
              <w:rPr>
                <w:b/>
                <w:bCs/>
              </w:rPr>
              <w:t>The Better Recycling</w:t>
            </w:r>
            <w:r w:rsidRPr="000D7CCF">
              <w:t xml:space="preserve"> is coming into service soon, but now residents should have had all the new recycling bins, and the information needed to adjust to the new way of recycling for the area. From June, specific dates to be advised, will be,</w:t>
            </w:r>
          </w:p>
          <w:p w14:paraId="7720572A" w14:textId="1757B1F6" w:rsidR="00FD3E51" w:rsidRPr="000D7CCF" w:rsidRDefault="00FD3E51" w:rsidP="000D7CCF">
            <w:r w:rsidRPr="000D7CCF">
              <w:t>Green lidded bins will be for Paper and Cardboard</w:t>
            </w:r>
          </w:p>
          <w:p w14:paraId="1CC2F292" w14:textId="0FA3D277" w:rsidR="00FD3E51" w:rsidRPr="000D7CCF" w:rsidRDefault="00FD3E51" w:rsidP="000D7CCF">
            <w:r w:rsidRPr="000D7CCF">
              <w:t>Grey food caddies, will be for food waste, the larger caddy is for the collection and a smaller in-home caddy is there to help keep the waste ready for putting into the larger caddy</w:t>
            </w:r>
          </w:p>
          <w:p w14:paraId="2D6AF3D6" w14:textId="77777777" w:rsidR="00FD3E51" w:rsidRDefault="00FD3E51" w:rsidP="000D7CCF">
            <w:r w:rsidRPr="000D7CCF">
              <w:t>Blue bins will be for the new service of glass bottles, tetra pack, plastic film, as well as other plastics.</w:t>
            </w:r>
          </w:p>
          <w:p w14:paraId="5D47077F" w14:textId="789CAB77" w:rsidR="00FD3E51" w:rsidRPr="000D7CCF" w:rsidRDefault="00FD3E51" w:rsidP="000D7CCF">
            <w:r w:rsidRPr="000D7CCF">
              <w:t>Black bins are as normal for General waste as normal.</w:t>
            </w:r>
          </w:p>
          <w:p w14:paraId="16E8C6D3" w14:textId="7ECF47A2" w:rsidR="00FD3E51" w:rsidRPr="000D7CCF" w:rsidRDefault="00FD3E51" w:rsidP="000D7CCF">
            <w:r w:rsidRPr="000D7CCF">
              <w:rPr>
                <w:b/>
                <w:bCs/>
              </w:rPr>
              <w:lastRenderedPageBreak/>
              <w:t>Locality Budget</w:t>
            </w:r>
            <w:r w:rsidRPr="000D7CCF">
              <w:t xml:space="preserve"> will be being refreshed again, now that the election is completed, I’ll advise again on the forms to complete etc, but please do think about what you might want funding for.</w:t>
            </w:r>
          </w:p>
          <w:p w14:paraId="1ED608D6" w14:textId="1D3BB16A" w:rsidR="00FD3E51" w:rsidRPr="000D7CCF" w:rsidRDefault="00FD3E51" w:rsidP="000D7CCF">
            <w:r w:rsidRPr="000D7CCF">
              <w:t>I know Forest City has been a recent issue of great concern to residents, and I share that concern, I do feel the developer is a long way off making any tangible realistic progress.</w:t>
            </w:r>
          </w:p>
          <w:p w14:paraId="57659977" w14:textId="37388CB2" w:rsidR="00FD3E51" w:rsidRPr="000D7CCF" w:rsidRDefault="00FD3E51" w:rsidP="000D7CCF">
            <w:r w:rsidRPr="000D7CCF">
              <w:t>Sunnica has also been a long-standing issue, however you would have seen in the local news that it’s up for sale, I don’t know the impact of that sale as such, but I shall find out what I can.</w:t>
            </w:r>
          </w:p>
          <w:p w14:paraId="27E4BA92" w14:textId="77777777" w:rsidR="00FD3E51" w:rsidRDefault="00FD3E51" w:rsidP="0071165D"/>
          <w:p w14:paraId="61A093CF" w14:textId="0926A4ED" w:rsidR="00FD3E51" w:rsidRDefault="00FD3E51" w:rsidP="0071165D">
            <w:pPr>
              <w:rPr>
                <w:u w:val="single"/>
              </w:rPr>
            </w:pPr>
            <w:r w:rsidRPr="000D7CCF">
              <w:rPr>
                <w:u w:val="single"/>
              </w:rPr>
              <w:t>Suffolk County Council – report from Councillor Bobby Bennett</w:t>
            </w:r>
          </w:p>
          <w:p w14:paraId="62759F50" w14:textId="7E74320E" w:rsidR="00FD3E51" w:rsidRPr="000D7CCF" w:rsidRDefault="00FD3E51" w:rsidP="0071165D">
            <w:r w:rsidRPr="000D7CCF">
              <w:t>Cllr Bennett was unable to attend the meeting.</w:t>
            </w:r>
          </w:p>
          <w:p w14:paraId="67C72909" w14:textId="77777777" w:rsidR="00FD3E51" w:rsidRDefault="00FD3E51" w:rsidP="000D7CCF"/>
          <w:p w14:paraId="4F162BC7" w14:textId="7923A6E9" w:rsidR="00FD3E51" w:rsidRDefault="00FD3E51" w:rsidP="000D7CCF">
            <w:pPr>
              <w:rPr>
                <w:u w:val="single"/>
              </w:rPr>
            </w:pPr>
            <w:r w:rsidRPr="000D7CCF">
              <w:rPr>
                <w:u w:val="single"/>
              </w:rPr>
              <w:t>Highways – Mill Lane flooding</w:t>
            </w:r>
          </w:p>
          <w:p w14:paraId="2FB0867C" w14:textId="77777777" w:rsidR="00FD3E51" w:rsidRDefault="00FD3E51" w:rsidP="000D7CCF">
            <w:r w:rsidRPr="000D7CCF">
              <w:t>A representative from Suffolk County Council will be attending a future parish council meeting to explain why Mill Lane keeps flooding and what steps can be taken to remedy the situation.</w:t>
            </w:r>
            <w:r>
              <w:t xml:space="preserve"> Date to be confirmed.</w:t>
            </w:r>
          </w:p>
          <w:p w14:paraId="5A72D04E" w14:textId="77777777" w:rsidR="00FD3E51" w:rsidRDefault="00FD3E51" w:rsidP="000D7CCF"/>
          <w:p w14:paraId="1B477C01" w14:textId="22240223" w:rsidR="00FD3E51" w:rsidRDefault="00FD3E51" w:rsidP="000D7CCF">
            <w:pPr>
              <w:rPr>
                <w:u w:val="single"/>
              </w:rPr>
            </w:pPr>
            <w:r w:rsidRPr="000D7CCF">
              <w:rPr>
                <w:u w:val="single"/>
              </w:rPr>
              <w:t>Council to approve and adopt the minutes of the full Council meeting held on Monday 2nd March 2026</w:t>
            </w:r>
          </w:p>
          <w:p w14:paraId="11204BA6" w14:textId="6B1AE428" w:rsidR="00FD3E51" w:rsidRPr="000D7CCF" w:rsidRDefault="00FD3E51" w:rsidP="000D7CCF">
            <w:r w:rsidRPr="000D7CCF">
              <w:t xml:space="preserve">The minutes from the meeting held on </w:t>
            </w:r>
            <w:r>
              <w:t>Monday 2</w:t>
            </w:r>
            <w:r w:rsidRPr="0038189C">
              <w:rPr>
                <w:vertAlign w:val="superscript"/>
              </w:rPr>
              <w:t>nd</w:t>
            </w:r>
            <w:r>
              <w:t xml:space="preserve"> March</w:t>
            </w:r>
            <w:r w:rsidRPr="000D7CCF">
              <w:t xml:space="preserve"> 2026 were approved unanimously by those present.</w:t>
            </w:r>
          </w:p>
          <w:p w14:paraId="5CE2116D" w14:textId="4AB14888" w:rsidR="00FD3E51" w:rsidRDefault="00FD3E51" w:rsidP="00887D11">
            <w:pPr>
              <w:rPr>
                <w:u w:val="single"/>
              </w:rPr>
            </w:pPr>
          </w:p>
          <w:p w14:paraId="027C84F8" w14:textId="68E5CD40" w:rsidR="00FD3E51" w:rsidRPr="009D1FCC" w:rsidRDefault="00FD3E51" w:rsidP="00887D11">
            <w:pPr>
              <w:rPr>
                <w:u w:val="single"/>
              </w:rPr>
            </w:pPr>
            <w:r w:rsidRPr="009D1FCC">
              <w:rPr>
                <w:u w:val="single"/>
              </w:rPr>
              <w:t>Cambridge to Rede Pipeline village presentation</w:t>
            </w:r>
          </w:p>
          <w:p w14:paraId="7A5F0CC5" w14:textId="5C892BD7" w:rsidR="00FD3E51" w:rsidRDefault="00FD3E51" w:rsidP="00887D11">
            <w:r>
              <w:t>Councillors discussed and agreed to ask Anglian Water to attend an information evening at the village hall so Cllrs and residents can understand the effects the pipeline work will have on the village and surrounding area.</w:t>
            </w:r>
          </w:p>
          <w:p w14:paraId="3BCD7E00" w14:textId="77777777" w:rsidR="00FD3E51" w:rsidRPr="00D80F9F" w:rsidRDefault="00FD3E51" w:rsidP="00D80F9F"/>
          <w:p w14:paraId="61EF1838" w14:textId="1DC938D8" w:rsidR="00FD3E51" w:rsidRDefault="00FD3E51" w:rsidP="00887D11">
            <w:pPr>
              <w:rPr>
                <w:u w:val="single"/>
              </w:rPr>
            </w:pPr>
            <w:r w:rsidRPr="0038189C">
              <w:rPr>
                <w:u w:val="single"/>
              </w:rPr>
              <w:t>Village Garden Party update</w:t>
            </w:r>
          </w:p>
          <w:p w14:paraId="414691D1" w14:textId="625E1962" w:rsidR="00FD3E51" w:rsidRDefault="00FD3E51" w:rsidP="00887D11">
            <w:r w:rsidRPr="0038189C">
              <w:t>No updates at present.</w:t>
            </w:r>
          </w:p>
          <w:p w14:paraId="67FBAD81" w14:textId="77777777" w:rsidR="00FD3E51" w:rsidRDefault="00FD3E51" w:rsidP="00887D11"/>
          <w:p w14:paraId="75DD698E" w14:textId="77777777" w:rsidR="00FD3E51" w:rsidRDefault="00FD3E51" w:rsidP="0038189C">
            <w:pPr>
              <w:rPr>
                <w:u w:val="single"/>
              </w:rPr>
            </w:pPr>
            <w:r w:rsidRPr="0038189C">
              <w:rPr>
                <w:u w:val="single"/>
              </w:rPr>
              <w:t>FINANCE</w:t>
            </w:r>
          </w:p>
          <w:p w14:paraId="0C17C0C9" w14:textId="77777777" w:rsidR="00FD3E51" w:rsidRPr="00FD3E51" w:rsidRDefault="00FD3E51" w:rsidP="0038189C">
            <w:pPr>
              <w:pStyle w:val="ListParagraph"/>
              <w:numPr>
                <w:ilvl w:val="0"/>
                <w:numId w:val="20"/>
              </w:numPr>
              <w:rPr>
                <w:u w:val="single"/>
              </w:rPr>
            </w:pPr>
            <w:r w:rsidRPr="0038189C">
              <w:t>The Council reviewed the payments and receipts schedule and unanimously agreed approval.</w:t>
            </w:r>
          </w:p>
          <w:p w14:paraId="4D5110C4" w14:textId="77777777" w:rsidR="00FD3E51" w:rsidRPr="00FD3E51" w:rsidRDefault="00FD3E51" w:rsidP="00FD3E51">
            <w:pPr>
              <w:pStyle w:val="ListParagraph"/>
              <w:rPr>
                <w:u w:val="single"/>
              </w:rPr>
            </w:pPr>
          </w:p>
          <w:p w14:paraId="09D08359" w14:textId="0132A7B6" w:rsidR="00FD3E51" w:rsidRDefault="00FD3E51" w:rsidP="00FD3E51">
            <w:pPr>
              <w:rPr>
                <w:u w:val="single"/>
              </w:rPr>
            </w:pPr>
            <w:r>
              <w:rPr>
                <w:noProof/>
                <w:u w:val="single"/>
              </w:rPr>
              <w:drawing>
                <wp:inline distT="0" distB="0" distL="0" distR="0" wp14:anchorId="6DDC2C22" wp14:editId="165F1A84">
                  <wp:extent cx="6111429" cy="2161309"/>
                  <wp:effectExtent l="0" t="0" r="3810" b="0"/>
                  <wp:docPr id="640983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89" cy="2164372"/>
                          </a:xfrm>
                          <a:prstGeom prst="rect">
                            <a:avLst/>
                          </a:prstGeom>
                          <a:noFill/>
                        </pic:spPr>
                      </pic:pic>
                    </a:graphicData>
                  </a:graphic>
                </wp:inline>
              </w:drawing>
            </w:r>
          </w:p>
          <w:p w14:paraId="517AB21A" w14:textId="77777777" w:rsidR="00FD3E51" w:rsidRDefault="00FD3E51" w:rsidP="00FD3E51">
            <w:pPr>
              <w:rPr>
                <w:u w:val="single"/>
              </w:rPr>
            </w:pPr>
          </w:p>
          <w:p w14:paraId="49E22035" w14:textId="41059900" w:rsidR="00FD3E51" w:rsidRDefault="00FD3E51" w:rsidP="00FD3E51">
            <w:pPr>
              <w:rPr>
                <w:u w:val="single"/>
              </w:rPr>
            </w:pPr>
            <w:r>
              <w:rPr>
                <w:noProof/>
                <w:u w:val="single"/>
              </w:rPr>
              <w:drawing>
                <wp:inline distT="0" distB="0" distL="0" distR="0" wp14:anchorId="73B8D4D7" wp14:editId="6644E8B7">
                  <wp:extent cx="6104948" cy="1092065"/>
                  <wp:effectExtent l="0" t="0" r="0" b="0"/>
                  <wp:docPr id="151210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7996" cy="1097977"/>
                          </a:xfrm>
                          <a:prstGeom prst="rect">
                            <a:avLst/>
                          </a:prstGeom>
                          <a:noFill/>
                        </pic:spPr>
                      </pic:pic>
                    </a:graphicData>
                  </a:graphic>
                </wp:inline>
              </w:drawing>
            </w:r>
          </w:p>
          <w:p w14:paraId="5CFF3CF9" w14:textId="77777777" w:rsidR="00FD3E51" w:rsidRDefault="00FD3E51" w:rsidP="00FD3E51">
            <w:pPr>
              <w:rPr>
                <w:u w:val="single"/>
              </w:rPr>
            </w:pPr>
          </w:p>
          <w:p w14:paraId="2A223D8A" w14:textId="77777777" w:rsidR="00FD3E51" w:rsidRDefault="00FD3E51" w:rsidP="00FD3E51">
            <w:pPr>
              <w:rPr>
                <w:u w:val="single"/>
              </w:rPr>
            </w:pPr>
          </w:p>
          <w:p w14:paraId="4CF0CDAD" w14:textId="77777777" w:rsidR="00FD3E51" w:rsidRPr="00FD3E51" w:rsidRDefault="00FD3E51" w:rsidP="00FD3E51">
            <w:pPr>
              <w:rPr>
                <w:u w:val="single"/>
              </w:rPr>
            </w:pPr>
          </w:p>
          <w:p w14:paraId="7A07F4C8" w14:textId="77777777" w:rsidR="00FD3E51" w:rsidRDefault="00FD3E51" w:rsidP="00FD3E51">
            <w:pPr>
              <w:pStyle w:val="ListParagraph"/>
              <w:numPr>
                <w:ilvl w:val="0"/>
                <w:numId w:val="20"/>
              </w:numPr>
            </w:pPr>
            <w:r>
              <w:t xml:space="preserve">To approve and sign the circulated bank reconciliations - </w:t>
            </w:r>
            <w:r w:rsidRPr="00FD3E51">
              <w:t>The Council reviewed the circulated bank reconciliations and unanimously agreed.</w:t>
            </w:r>
          </w:p>
          <w:p w14:paraId="24DEAF6B" w14:textId="44D0545B" w:rsidR="006D5BE4" w:rsidRDefault="00FD3E51" w:rsidP="006D5BE4">
            <w:pPr>
              <w:pStyle w:val="ListParagraph"/>
              <w:numPr>
                <w:ilvl w:val="0"/>
                <w:numId w:val="20"/>
              </w:numPr>
            </w:pPr>
            <w:r>
              <w:t xml:space="preserve">Annual review of reserves and earmarked funds – Council </w:t>
            </w:r>
            <w:r w:rsidR="006D5BE4">
              <w:t>reviewed</w:t>
            </w:r>
            <w:r>
              <w:t xml:space="preserve"> the report circulated by the Clerk prior to the meeting showing </w:t>
            </w:r>
            <w:r w:rsidR="006D5BE4">
              <w:t xml:space="preserve">one </w:t>
            </w:r>
            <w:r>
              <w:t xml:space="preserve">earmarked reserve </w:t>
            </w:r>
            <w:r w:rsidR="006D5BE4">
              <w:t xml:space="preserve">for Village events £950.00 </w:t>
            </w:r>
            <w:r>
              <w:t>as at 31</w:t>
            </w:r>
            <w:r w:rsidRPr="00FD3E51">
              <w:rPr>
                <w:vertAlign w:val="superscript"/>
              </w:rPr>
              <w:t>st</w:t>
            </w:r>
            <w:r>
              <w:t xml:space="preserve"> March 2026.   </w:t>
            </w:r>
            <w:r w:rsidR="006D5BE4">
              <w:t>Cllrs unanimously agreed to keep this reservice unchanged.</w:t>
            </w:r>
          </w:p>
          <w:p w14:paraId="027F0765" w14:textId="2E83C69C" w:rsidR="00FD3E51" w:rsidRDefault="00FD3E51" w:rsidP="006D5BE4">
            <w:pPr>
              <w:pStyle w:val="ListParagraph"/>
              <w:numPr>
                <w:ilvl w:val="0"/>
                <w:numId w:val="20"/>
              </w:numPr>
            </w:pPr>
            <w:r>
              <w:t>Council to review plans for any underspend from 2025/26 budget</w:t>
            </w:r>
            <w:r w:rsidR="006D5BE4">
              <w:t xml:space="preserve"> – Council reviewed a report circulated by the Clerk prior to the meeting showing the underspend from the 2025/26 budget. Cllrs agreed to the recommendations of the Clerk to create the following reserves for the underspend in these areas:</w:t>
            </w:r>
          </w:p>
          <w:p w14:paraId="4B823E3E" w14:textId="6B89A324" w:rsidR="006D5BE4" w:rsidRDefault="00791E3C" w:rsidP="006D5BE4">
            <w:pPr>
              <w:pStyle w:val="ListParagraph"/>
            </w:pPr>
            <w:r>
              <w:t>Children’s</w:t>
            </w:r>
            <w:r w:rsidR="006D5BE4">
              <w:t xml:space="preserve"> play equipment maintenance     £150.00</w:t>
            </w:r>
          </w:p>
          <w:p w14:paraId="75D5E121" w14:textId="7C54BBD1" w:rsidR="006D5BE4" w:rsidRDefault="006D5BE4" w:rsidP="006D5BE4">
            <w:pPr>
              <w:pStyle w:val="ListParagraph"/>
            </w:pPr>
            <w:r>
              <w:t>Village Maintenance                                  £123.00</w:t>
            </w:r>
          </w:p>
          <w:p w14:paraId="04B30235" w14:textId="0809D937" w:rsidR="006D5BE4" w:rsidRDefault="006D5BE4" w:rsidP="006D5BE4">
            <w:pPr>
              <w:pStyle w:val="ListParagraph"/>
            </w:pPr>
            <w:r>
              <w:t xml:space="preserve">Grass/verge cutting                                    </w:t>
            </w:r>
            <w:r w:rsidRPr="006D5BE4">
              <w:rPr>
                <w:u w:val="single"/>
              </w:rPr>
              <w:t>£700.00</w:t>
            </w:r>
          </w:p>
          <w:p w14:paraId="5CF7E463" w14:textId="0E6B633F" w:rsidR="006D5BE4" w:rsidRDefault="006D5BE4" w:rsidP="006D5BE4">
            <w:pPr>
              <w:pStyle w:val="ListParagraph"/>
            </w:pPr>
            <w:r>
              <w:t xml:space="preserve">Total for new earmarked reserves              </w:t>
            </w:r>
            <w:r w:rsidRPr="006D5BE4">
              <w:rPr>
                <w:u w:val="single"/>
              </w:rPr>
              <w:t>£973.00</w:t>
            </w:r>
            <w:r>
              <w:t xml:space="preserve">    Plus £210 for village hall hire = £2133.00                                           </w:t>
            </w:r>
          </w:p>
          <w:p w14:paraId="0DBF2DEF" w14:textId="77777777" w:rsidR="006D5BE4" w:rsidRPr="006D5BE4" w:rsidRDefault="006D5BE4" w:rsidP="006D5BE4">
            <w:pPr>
              <w:pStyle w:val="ListParagraph"/>
            </w:pPr>
          </w:p>
          <w:p w14:paraId="433CB359" w14:textId="165B5D5E" w:rsidR="00FD3E51" w:rsidRPr="006D5BE4" w:rsidRDefault="00FD3E51" w:rsidP="006D5BE4">
            <w:pPr>
              <w:pStyle w:val="ListParagraph"/>
              <w:numPr>
                <w:ilvl w:val="0"/>
                <w:numId w:val="20"/>
              </w:numPr>
              <w:rPr>
                <w:u w:val="single"/>
              </w:rPr>
            </w:pPr>
            <w:r>
              <w:t>Council to consider changing internal auditor provider to Heelis and Lodge</w:t>
            </w:r>
            <w:r w:rsidR="006D5BE4">
              <w:t xml:space="preserve"> – Council discussed changing internal auditor to Heelis and Lodge as David Wedgwood was unable to completed for 2025/26. </w:t>
            </w:r>
            <w:r w:rsidR="009D1FCC">
              <w:t xml:space="preserve">Cllr Nesham proposed, seconded by Cllr Carter. </w:t>
            </w:r>
            <w:r w:rsidR="006D5BE4">
              <w:t>Cllrs unanimously agreed.</w:t>
            </w:r>
          </w:p>
          <w:p w14:paraId="37D8142B" w14:textId="77777777" w:rsidR="009D1FCC" w:rsidRDefault="009D1FCC" w:rsidP="005C68AF">
            <w:pPr>
              <w:rPr>
                <w:u w:val="single"/>
              </w:rPr>
            </w:pPr>
          </w:p>
          <w:p w14:paraId="24BEBCB0" w14:textId="5DF5C01D" w:rsidR="00FD3E51" w:rsidRDefault="009D1FCC" w:rsidP="005C68AF">
            <w:pPr>
              <w:rPr>
                <w:u w:val="single"/>
              </w:rPr>
            </w:pPr>
            <w:r w:rsidRPr="009D1FCC">
              <w:rPr>
                <w:u w:val="single"/>
              </w:rPr>
              <w:t>End of year accounts</w:t>
            </w:r>
          </w:p>
          <w:p w14:paraId="17FF46F1" w14:textId="7EBEA6FB" w:rsidR="009D1FCC" w:rsidRDefault="009D1FCC" w:rsidP="009D1FCC">
            <w:pPr>
              <w:pStyle w:val="ListParagraph"/>
              <w:numPr>
                <w:ilvl w:val="0"/>
                <w:numId w:val="22"/>
              </w:numPr>
            </w:pPr>
            <w:r w:rsidRPr="009D1FCC">
              <w:t>Council to consider, approve and sign section one of Accounting Statement of the 2025/26 AGAR</w:t>
            </w:r>
            <w:r>
              <w:t xml:space="preserve"> </w:t>
            </w:r>
          </w:p>
          <w:p w14:paraId="100C79CC" w14:textId="77777777" w:rsidR="009D1FCC" w:rsidRDefault="009D1FCC" w:rsidP="009D1FCC">
            <w:pPr>
              <w:pStyle w:val="ListParagraph"/>
              <w:numPr>
                <w:ilvl w:val="0"/>
                <w:numId w:val="22"/>
              </w:numPr>
            </w:pPr>
            <w:r w:rsidRPr="009D1FCC">
              <w:t>Council to consider, approve and sign section two of Accounting Statement of the 2025/26 AGAR</w:t>
            </w:r>
          </w:p>
          <w:p w14:paraId="1FAEB3D5" w14:textId="75B89D18" w:rsidR="009D1FCC" w:rsidRPr="009D1FCC" w:rsidRDefault="009D1FCC" w:rsidP="009D1FCC">
            <w:r>
              <w:t>Council were unable to complete items 12 a) and b) and the internal audit had been delayed. These will be included in the June 2026 agenda.</w:t>
            </w:r>
          </w:p>
          <w:p w14:paraId="641DA363" w14:textId="5ACED032" w:rsidR="009D1FCC" w:rsidRPr="009D1FCC" w:rsidRDefault="009D1FCC" w:rsidP="009D1FCC">
            <w:pPr>
              <w:pStyle w:val="ListParagraph"/>
              <w:numPr>
                <w:ilvl w:val="0"/>
                <w:numId w:val="22"/>
              </w:numPr>
            </w:pPr>
            <w:r w:rsidRPr="009D1FCC">
              <w:t>Council to sign the certificate of exemption of the 2025/26 AGAR</w:t>
            </w:r>
            <w:r>
              <w:t xml:space="preserve"> – Council discussed and unanimously agreed to sign and approve the certificate of exemption for the 2025/26 AGAR.</w:t>
            </w:r>
          </w:p>
          <w:p w14:paraId="44FAA830" w14:textId="7BF6F52C" w:rsidR="009D1FCC" w:rsidRPr="009D1FCC" w:rsidRDefault="009D1FCC" w:rsidP="009D1FCC">
            <w:pPr>
              <w:pStyle w:val="ListParagraph"/>
              <w:numPr>
                <w:ilvl w:val="0"/>
                <w:numId w:val="22"/>
              </w:numPr>
            </w:pPr>
            <w:r w:rsidRPr="009D1FCC">
              <w:t>Council confirm</w:t>
            </w:r>
            <w:r>
              <w:t>ed</w:t>
            </w:r>
            <w:r w:rsidRPr="009D1FCC">
              <w:t xml:space="preserve"> the dates for the exercise of public rights to </w:t>
            </w:r>
            <w:r>
              <w:t>view</w:t>
            </w:r>
            <w:r w:rsidRPr="009D1FCC">
              <w:t xml:space="preserve"> the accounts</w:t>
            </w:r>
            <w:r>
              <w:t xml:space="preserve"> as 3</w:t>
            </w:r>
            <w:r w:rsidRPr="009D1FCC">
              <w:rPr>
                <w:vertAlign w:val="superscript"/>
              </w:rPr>
              <w:t>rd</w:t>
            </w:r>
            <w:r>
              <w:t xml:space="preserve"> June 2026 to 14</w:t>
            </w:r>
            <w:r w:rsidRPr="009D1FCC">
              <w:rPr>
                <w:vertAlign w:val="superscript"/>
              </w:rPr>
              <w:t>th</w:t>
            </w:r>
            <w:r>
              <w:t xml:space="preserve"> July 2026.</w:t>
            </w:r>
          </w:p>
          <w:p w14:paraId="2C8A2237" w14:textId="6989EC80" w:rsidR="009D1FCC" w:rsidRPr="009D1FCC" w:rsidRDefault="009D1FCC" w:rsidP="009D1FCC">
            <w:pPr>
              <w:pStyle w:val="ListParagraph"/>
              <w:numPr>
                <w:ilvl w:val="0"/>
                <w:numId w:val="22"/>
              </w:numPr>
            </w:pPr>
            <w:r w:rsidRPr="009D1FCC">
              <w:t>Council consider</w:t>
            </w:r>
            <w:r>
              <w:t>ed</w:t>
            </w:r>
            <w:r w:rsidRPr="009D1FCC">
              <w:t xml:space="preserve"> the statement of variances</w:t>
            </w:r>
            <w:r>
              <w:t xml:space="preserve"> prepared by the Clerk and had no questions.</w:t>
            </w:r>
          </w:p>
          <w:p w14:paraId="7EAA227F" w14:textId="330C5BE3" w:rsidR="00C20559" w:rsidRPr="00C20559" w:rsidRDefault="00C20559" w:rsidP="00C20559">
            <w:pPr>
              <w:pStyle w:val="ListParagraph"/>
              <w:numPr>
                <w:ilvl w:val="0"/>
                <w:numId w:val="22"/>
              </w:numPr>
            </w:pPr>
            <w:r w:rsidRPr="00C20559">
              <w:t>Council review</w:t>
            </w:r>
            <w:r>
              <w:t>ed</w:t>
            </w:r>
            <w:r w:rsidRPr="00C20559">
              <w:t xml:space="preserve"> and approve</w:t>
            </w:r>
            <w:r>
              <w:t>d</w:t>
            </w:r>
            <w:r w:rsidRPr="00C20559">
              <w:t xml:space="preserve"> the annual bank reconciliation</w:t>
            </w:r>
            <w:r>
              <w:t xml:space="preserve"> with no questions.</w:t>
            </w:r>
          </w:p>
          <w:p w14:paraId="5520AF46" w14:textId="01B11DF2" w:rsidR="00C20559" w:rsidRPr="00C20559" w:rsidRDefault="00C20559" w:rsidP="00C20559">
            <w:pPr>
              <w:pStyle w:val="ListParagraph"/>
              <w:numPr>
                <w:ilvl w:val="0"/>
                <w:numId w:val="22"/>
              </w:numPr>
            </w:pPr>
            <w:r w:rsidRPr="00C20559">
              <w:t>Council to consider a meeting in June to review the internal audit report</w:t>
            </w:r>
            <w:r>
              <w:t xml:space="preserve"> – As the internal audit has been delayed Council agreed to hold a meeting in June to review the findings from the internal audit report. Date to be confirmed.</w:t>
            </w:r>
          </w:p>
          <w:p w14:paraId="300539F3" w14:textId="77777777" w:rsidR="009D1FCC" w:rsidRDefault="009D1FCC" w:rsidP="00C20559"/>
          <w:p w14:paraId="4AF35477" w14:textId="617CA822" w:rsidR="00C20559" w:rsidRDefault="00C20559" w:rsidP="00C20559">
            <w:pPr>
              <w:rPr>
                <w:u w:val="single"/>
              </w:rPr>
            </w:pPr>
            <w:r w:rsidRPr="00C20559">
              <w:rPr>
                <w:u w:val="single"/>
              </w:rPr>
              <w:t>Good Governance – continuing Procedural items</w:t>
            </w:r>
          </w:p>
          <w:p w14:paraId="450E4CE7" w14:textId="774F2C20" w:rsidR="00C20559" w:rsidRPr="006144EE" w:rsidRDefault="006144EE" w:rsidP="00C20559">
            <w:pPr>
              <w:pStyle w:val="ListParagraph"/>
              <w:numPr>
                <w:ilvl w:val="0"/>
                <w:numId w:val="24"/>
              </w:numPr>
              <w:rPr>
                <w:u w:val="single"/>
              </w:rPr>
            </w:pPr>
            <w:r>
              <w:t>Council r</w:t>
            </w:r>
            <w:r w:rsidR="00C20559" w:rsidRPr="00C20559">
              <w:t>eview</w:t>
            </w:r>
            <w:r>
              <w:t>ed</w:t>
            </w:r>
            <w:r w:rsidR="00C20559" w:rsidRPr="00C20559">
              <w:t xml:space="preserve"> and approve</w:t>
            </w:r>
            <w:r>
              <w:t xml:space="preserve">d </w:t>
            </w:r>
            <w:r w:rsidR="00C20559" w:rsidRPr="00C20559">
              <w:t xml:space="preserve">the use of variable direct debit to pay West Suffolk </w:t>
            </w:r>
            <w:r>
              <w:t>C</w:t>
            </w:r>
            <w:r w:rsidR="00C20559" w:rsidRPr="00C20559">
              <w:t>ouncil (bin emptying), Information Commissioners Office (data protection), Unity Trust Bank (banking fees) and BT (village hall wifi).</w:t>
            </w:r>
            <w:r>
              <w:t xml:space="preserve"> Cllr Aston proposed, seconded by Cllr Nesham. Unanimously agreed.</w:t>
            </w:r>
          </w:p>
          <w:p w14:paraId="199B650C" w14:textId="23460F95" w:rsidR="006144EE" w:rsidRDefault="006144EE" w:rsidP="006144EE">
            <w:pPr>
              <w:pStyle w:val="ListParagraph"/>
              <w:numPr>
                <w:ilvl w:val="0"/>
                <w:numId w:val="24"/>
              </w:numPr>
            </w:pPr>
            <w:r>
              <w:t>Council conducted its a</w:t>
            </w:r>
            <w:r w:rsidRPr="006144EE">
              <w:t xml:space="preserve">nnual </w:t>
            </w:r>
            <w:r>
              <w:t>r</w:t>
            </w:r>
            <w:r w:rsidRPr="006144EE">
              <w:t xml:space="preserve">eview of Parish Council asset register </w:t>
            </w:r>
            <w:r>
              <w:t>there were no changes. Cllr Carter proposed seconded by Cllr Aston. Unanimously agreed.</w:t>
            </w:r>
          </w:p>
          <w:p w14:paraId="0996A965" w14:textId="7C38A80F" w:rsidR="006144EE" w:rsidRPr="006144EE" w:rsidRDefault="006144EE" w:rsidP="006144EE">
            <w:pPr>
              <w:pStyle w:val="ListParagraph"/>
              <w:numPr>
                <w:ilvl w:val="0"/>
                <w:numId w:val="24"/>
              </w:numPr>
            </w:pPr>
            <w:r>
              <w:t>Council conducted its a</w:t>
            </w:r>
            <w:r w:rsidRPr="006144EE">
              <w:t xml:space="preserve">nnual </w:t>
            </w:r>
            <w:r>
              <w:t>r</w:t>
            </w:r>
            <w:r w:rsidRPr="006144EE">
              <w:t>eview of insurance cover and comparison against the asset register to confirm Council are adequately insured</w:t>
            </w:r>
            <w:r>
              <w:t>, after discussion Cllr Aston proposed that Council were adequately insured seconded by Cllr Nesham. Unanimously agreed.</w:t>
            </w:r>
          </w:p>
          <w:p w14:paraId="2C3700EB" w14:textId="2FFE33DD" w:rsidR="006144EE" w:rsidRPr="006144EE" w:rsidRDefault="006144EE" w:rsidP="006144EE">
            <w:pPr>
              <w:pStyle w:val="ListParagraph"/>
              <w:numPr>
                <w:ilvl w:val="0"/>
                <w:numId w:val="24"/>
              </w:numPr>
            </w:pPr>
            <w:r>
              <w:t>Council conducted its a</w:t>
            </w:r>
            <w:r w:rsidRPr="006144EE">
              <w:t xml:space="preserve">nnual </w:t>
            </w:r>
            <w:r>
              <w:t>r</w:t>
            </w:r>
            <w:r w:rsidRPr="006144EE">
              <w:t>eview of Risk Assessment</w:t>
            </w:r>
            <w:r>
              <w:t>s; there were no changes. Cllr Aston proposed no changes seconded by Cllr Carter. Unanimously agreed.</w:t>
            </w:r>
          </w:p>
          <w:p w14:paraId="4C7DA373" w14:textId="77777777" w:rsidR="006144EE" w:rsidRDefault="006144EE" w:rsidP="006144EE">
            <w:pPr>
              <w:pStyle w:val="ListParagraph"/>
              <w:numPr>
                <w:ilvl w:val="0"/>
                <w:numId w:val="24"/>
              </w:numPr>
            </w:pPr>
            <w:r w:rsidRPr="006144EE">
              <w:t>Annual Review of Parish Council policies</w:t>
            </w:r>
            <w:r>
              <w:t>:</w:t>
            </w:r>
          </w:p>
          <w:p w14:paraId="3C07239A" w14:textId="77777777" w:rsidR="006144EE" w:rsidRDefault="006144EE" w:rsidP="006144EE">
            <w:pPr>
              <w:pStyle w:val="ListParagraph"/>
            </w:pPr>
            <w:r>
              <w:t>IT Policy</w:t>
            </w:r>
          </w:p>
          <w:p w14:paraId="29340DB6" w14:textId="72CDA180" w:rsidR="006144EE" w:rsidRDefault="006144EE" w:rsidP="006144EE">
            <w:pPr>
              <w:pStyle w:val="ListParagraph"/>
            </w:pPr>
            <w:r>
              <w:t>Privacy Policy</w:t>
            </w:r>
          </w:p>
          <w:p w14:paraId="714803FB" w14:textId="47E28FB3" w:rsidR="006144EE" w:rsidRDefault="006144EE" w:rsidP="006144EE">
            <w:pPr>
              <w:pStyle w:val="ListParagraph"/>
            </w:pPr>
            <w:r>
              <w:t>Document Retention Policy</w:t>
            </w:r>
          </w:p>
          <w:p w14:paraId="3FF6EBF2" w14:textId="5D584884" w:rsidR="006144EE" w:rsidRDefault="006144EE" w:rsidP="006144EE">
            <w:pPr>
              <w:pStyle w:val="ListParagraph"/>
            </w:pPr>
            <w:r>
              <w:lastRenderedPageBreak/>
              <w:t>Data Protection Policy</w:t>
            </w:r>
          </w:p>
          <w:p w14:paraId="446523B4" w14:textId="6FEE5002" w:rsidR="006144EE" w:rsidRPr="006144EE" w:rsidRDefault="006144EE" w:rsidP="00C342CD">
            <w:pPr>
              <w:pStyle w:val="ListParagraph"/>
            </w:pPr>
            <w:r>
              <w:t>Freedom of Information Policy</w:t>
            </w:r>
          </w:p>
          <w:p w14:paraId="38420BED" w14:textId="6225A46C" w:rsidR="00C342CD" w:rsidRPr="00C342CD" w:rsidRDefault="00C342CD" w:rsidP="00C342CD">
            <w:pPr>
              <w:pStyle w:val="ListParagraph"/>
              <w:numPr>
                <w:ilvl w:val="0"/>
                <w:numId w:val="24"/>
              </w:numPr>
            </w:pPr>
            <w:r>
              <w:t>Council conducted its a</w:t>
            </w:r>
            <w:r w:rsidRPr="00C342CD">
              <w:t>nnual review of LGA Code of Conduct</w:t>
            </w:r>
            <w:r>
              <w:t xml:space="preserve"> and readopted.</w:t>
            </w:r>
          </w:p>
          <w:p w14:paraId="465915DA" w14:textId="3CD04B7C" w:rsidR="00C342CD" w:rsidRPr="00C342CD" w:rsidRDefault="00C342CD" w:rsidP="00C342CD">
            <w:pPr>
              <w:pStyle w:val="ListParagraph"/>
              <w:numPr>
                <w:ilvl w:val="0"/>
                <w:numId w:val="24"/>
              </w:numPr>
            </w:pPr>
            <w:r>
              <w:t>Council conducted its a</w:t>
            </w:r>
            <w:r w:rsidRPr="00C342CD">
              <w:t>nnual review of Standing Orders</w:t>
            </w:r>
            <w:r>
              <w:t xml:space="preserve"> Cllr Aston proposed no changes seconded by Cllr Nesham. Unanimously agreed.</w:t>
            </w:r>
          </w:p>
          <w:p w14:paraId="03E868F2" w14:textId="4473EBF9" w:rsidR="00C342CD" w:rsidRPr="00C342CD" w:rsidRDefault="00C342CD" w:rsidP="00C342CD">
            <w:pPr>
              <w:pStyle w:val="ListParagraph"/>
              <w:numPr>
                <w:ilvl w:val="0"/>
                <w:numId w:val="24"/>
              </w:numPr>
            </w:pPr>
            <w:r>
              <w:t>Council conducted its a</w:t>
            </w:r>
            <w:r w:rsidRPr="00C342CD">
              <w:t>nnual review of Financial Regulations</w:t>
            </w:r>
            <w:r>
              <w:t xml:space="preserve"> Cllr Aston proposed no changes seconded by Cllr Nesham. Unanimously agreed.</w:t>
            </w:r>
          </w:p>
          <w:p w14:paraId="0D4BE5AF" w14:textId="6692C300" w:rsidR="00FD3E51" w:rsidRDefault="00FD3E51" w:rsidP="009D1FCC"/>
          <w:p w14:paraId="37CCD371" w14:textId="71C5F71C" w:rsidR="00C342CD" w:rsidRDefault="00C342CD" w:rsidP="009D1FCC">
            <w:pPr>
              <w:rPr>
                <w:u w:val="single"/>
              </w:rPr>
            </w:pPr>
            <w:r w:rsidRPr="00C342CD">
              <w:rPr>
                <w:u w:val="single"/>
              </w:rPr>
              <w:t>Correspondence – any received to date</w:t>
            </w:r>
          </w:p>
          <w:p w14:paraId="3FDE6CA9" w14:textId="126BE80D" w:rsidR="00C342CD" w:rsidRDefault="00C342CD" w:rsidP="009D1FCC">
            <w:r>
              <w:t>A resident had reported that City Fibre workers had been using the air aid shelter as a toilet whilst working in the village. The resident and the Clerk had complained to City Fibre who had apologised and advised they would send a team to completely clean the area.</w:t>
            </w:r>
          </w:p>
          <w:p w14:paraId="411BEAA9" w14:textId="77777777" w:rsidR="00C342CD" w:rsidRDefault="00C342CD" w:rsidP="00192CF6">
            <w:r>
              <w:t>A couple of anonymous suggestions were received in the suggestion box.</w:t>
            </w:r>
          </w:p>
          <w:p w14:paraId="75966836" w14:textId="77777777" w:rsidR="00C342CD" w:rsidRDefault="00C342CD" w:rsidP="00192CF6"/>
          <w:p w14:paraId="2B9068F6" w14:textId="67063E71" w:rsidR="00FD3E51" w:rsidRDefault="00C342CD" w:rsidP="00192CF6">
            <w:pPr>
              <w:rPr>
                <w:u w:val="single"/>
              </w:rPr>
            </w:pPr>
            <w:r w:rsidRPr="00C342CD">
              <w:rPr>
                <w:u w:val="single"/>
              </w:rPr>
              <w:t>Matters for consideration at the next meeting</w:t>
            </w:r>
          </w:p>
          <w:p w14:paraId="6867F54C" w14:textId="304644F7" w:rsidR="00C342CD" w:rsidRDefault="00C342CD" w:rsidP="00C342CD">
            <w:r>
              <w:t>Review of the internal auditors report</w:t>
            </w:r>
          </w:p>
          <w:p w14:paraId="77F55E11" w14:textId="7385A06A" w:rsidR="00C342CD" w:rsidRDefault="00C342CD" w:rsidP="00C342CD">
            <w:r>
              <w:t xml:space="preserve">Council to consider, approve and sign section one of Accounting Statement of the 2025/26 AGAR </w:t>
            </w:r>
          </w:p>
          <w:p w14:paraId="0A2AA0F0" w14:textId="2B777D5C" w:rsidR="00C342CD" w:rsidRDefault="00C342CD" w:rsidP="00C342CD">
            <w:r>
              <w:t>Council to consider, approve and sign section two of Accounting Statement of the 2025/26 AGAR</w:t>
            </w:r>
          </w:p>
          <w:p w14:paraId="7FE59C7A" w14:textId="59C944E1" w:rsidR="00C342CD" w:rsidRDefault="00C342CD" w:rsidP="00C342CD">
            <w:r>
              <w:t>Village garden party update</w:t>
            </w:r>
          </w:p>
          <w:p w14:paraId="3829E0CA" w14:textId="6D85E559" w:rsidR="00C342CD" w:rsidRDefault="00C342CD" w:rsidP="00C342CD">
            <w:r>
              <w:t>Highways meeting</w:t>
            </w:r>
          </w:p>
          <w:p w14:paraId="0AC31CE8" w14:textId="414C42DC" w:rsidR="00C342CD" w:rsidRDefault="00C342CD" w:rsidP="00C342CD">
            <w:r>
              <w:t>Anglia Water meeting</w:t>
            </w:r>
          </w:p>
          <w:p w14:paraId="1854BF2B" w14:textId="559FEE4B" w:rsidR="00C342CD" w:rsidRPr="00C342CD" w:rsidRDefault="00C342CD" w:rsidP="00C342CD"/>
          <w:p w14:paraId="1E853286" w14:textId="77777777" w:rsidR="00FD3E51" w:rsidRDefault="00FD3E51" w:rsidP="00887D11"/>
          <w:p w14:paraId="63A9E962" w14:textId="698D2B2A" w:rsidR="00FD3E51" w:rsidRPr="00325576" w:rsidRDefault="00FD3E51" w:rsidP="00407F04">
            <w:r w:rsidRPr="00F70EC3">
              <w:rPr>
                <w:u w:val="single"/>
              </w:rPr>
              <w:t>Date for next meetings:</w:t>
            </w:r>
          </w:p>
          <w:p w14:paraId="56C9C268" w14:textId="221E9F24" w:rsidR="00FD3E51" w:rsidRDefault="00FD3E51" w:rsidP="00407F04">
            <w:r w:rsidRPr="00407F04">
              <w:t>The next meeting date</w:t>
            </w:r>
            <w:r>
              <w:t xml:space="preserve"> is </w:t>
            </w:r>
            <w:r w:rsidR="007E4B34">
              <w:t>Monday 6</w:t>
            </w:r>
            <w:r w:rsidR="007E4B34" w:rsidRPr="007E4B34">
              <w:rPr>
                <w:vertAlign w:val="superscript"/>
              </w:rPr>
              <w:t>th</w:t>
            </w:r>
            <w:r w:rsidR="007E4B34">
              <w:t xml:space="preserve"> July 2026</w:t>
            </w:r>
          </w:p>
          <w:p w14:paraId="0743B01F" w14:textId="067F342D" w:rsidR="00FD3E51" w:rsidRPr="00407F04" w:rsidRDefault="00FD3E51" w:rsidP="00407F04">
            <w:r w:rsidRPr="00F70EC3">
              <w:t xml:space="preserve">There being no further business the Chairman thanked </w:t>
            </w:r>
            <w:r>
              <w:t>all present</w:t>
            </w:r>
            <w:r w:rsidRPr="00F70EC3">
              <w:t xml:space="preserve"> for their attendance and closed the meeting at </w:t>
            </w:r>
            <w:r>
              <w:t>8.5</w:t>
            </w:r>
            <w:r w:rsidR="00DC5BC4">
              <w:t>4</w:t>
            </w:r>
            <w:r w:rsidRPr="00F70EC3">
              <w:t>pm</w:t>
            </w:r>
          </w:p>
          <w:p w14:paraId="5FF84749" w14:textId="77777777" w:rsidR="00FD3E51" w:rsidRDefault="00FD3E51" w:rsidP="00887D11"/>
          <w:p w14:paraId="066D2251" w14:textId="77777777" w:rsidR="00FD3E51" w:rsidRDefault="00FD3E51" w:rsidP="00887D11"/>
          <w:p w14:paraId="1DA08CA7" w14:textId="24091850" w:rsidR="00FD3E51" w:rsidRDefault="00FD3E51" w:rsidP="00887D11">
            <w:r>
              <w:t>………………………………………………………………….. sign and date</w:t>
            </w:r>
          </w:p>
          <w:p w14:paraId="09C16907" w14:textId="77777777" w:rsidR="00FD3E51" w:rsidRDefault="00FD3E51" w:rsidP="00887D11"/>
          <w:p w14:paraId="4659A68E" w14:textId="77777777" w:rsidR="00FD3E51" w:rsidRDefault="00FD3E51" w:rsidP="00887D11"/>
          <w:p w14:paraId="4C1E487F" w14:textId="77777777" w:rsidR="00FD3E51" w:rsidRDefault="00FD3E51" w:rsidP="00887D11"/>
          <w:p w14:paraId="06FC1A6E" w14:textId="44D6BAF1" w:rsidR="00FD3E51" w:rsidRDefault="00FD3E51" w:rsidP="00887D11">
            <w:r>
              <w:t>……………………………………………………………………print name</w:t>
            </w:r>
          </w:p>
          <w:p w14:paraId="1D0335C6" w14:textId="4B27E4A9" w:rsidR="00FD3E51" w:rsidRDefault="00FD3E51" w:rsidP="00887D11">
            <w:r>
              <w:t>Chairman</w:t>
            </w:r>
          </w:p>
          <w:p w14:paraId="3564BFAB" w14:textId="77777777" w:rsidR="00FD3E51" w:rsidRDefault="00FD3E51" w:rsidP="00887D11"/>
          <w:p w14:paraId="2CE385A5" w14:textId="3CA0D3A6" w:rsidR="00FD3E51" w:rsidRPr="00117D6D" w:rsidRDefault="00FD3E51" w:rsidP="00887D11">
            <w:r>
              <w:t>Signed as confirmation that they are a true record.</w:t>
            </w:r>
          </w:p>
        </w:tc>
      </w:tr>
    </w:tbl>
    <w:p w14:paraId="183EEBE3" w14:textId="093D2C7F" w:rsidR="004467A1" w:rsidRDefault="004467A1"/>
    <w:sectPr w:rsidR="004467A1" w:rsidSect="003451E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5293" w14:textId="77777777" w:rsidR="00281658" w:rsidRDefault="00281658" w:rsidP="00887D11">
      <w:r>
        <w:separator/>
      </w:r>
    </w:p>
  </w:endnote>
  <w:endnote w:type="continuationSeparator" w:id="0">
    <w:p w14:paraId="7EECF07A" w14:textId="77777777" w:rsidR="00281658" w:rsidRDefault="00281658" w:rsidP="0088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476F" w14:textId="77777777" w:rsidR="00DD6965" w:rsidRDefault="00DD6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28346"/>
      <w:docPartObj>
        <w:docPartGallery w:val="Page Numbers (Bottom of Page)"/>
        <w:docPartUnique/>
      </w:docPartObj>
    </w:sdtPr>
    <w:sdtContent>
      <w:p w14:paraId="64FEC9D0" w14:textId="3E1F3A9C" w:rsidR="00DD6965" w:rsidRDefault="002657E4">
        <w:pPr>
          <w:pStyle w:val="Footer"/>
        </w:pPr>
        <w:r>
          <w:rPr>
            <w:noProof/>
          </w:rPr>
          <mc:AlternateContent>
            <mc:Choice Requires="wps">
              <w:drawing>
                <wp:anchor distT="0" distB="0" distL="114300" distR="114300" simplePos="0" relativeHeight="251659264" behindDoc="0" locked="0" layoutInCell="1" allowOverlap="1" wp14:anchorId="222F0D43" wp14:editId="42AA18F9">
                  <wp:simplePos x="0" y="0"/>
                  <wp:positionH relativeFrom="rightMargin">
                    <wp:align>center</wp:align>
                  </wp:positionH>
                  <wp:positionV relativeFrom="bottomMargin">
                    <wp:align>top</wp:align>
                  </wp:positionV>
                  <wp:extent cx="762000" cy="895350"/>
                  <wp:effectExtent l="0" t="0" r="0" b="0"/>
                  <wp:wrapNone/>
                  <wp:docPr id="3531155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F0D43" id="Rectangle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3567" w14:textId="77777777" w:rsidR="00DD6965" w:rsidRDefault="00DD6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A560" w14:textId="77777777" w:rsidR="00281658" w:rsidRDefault="00281658" w:rsidP="00887D11">
      <w:r>
        <w:separator/>
      </w:r>
    </w:p>
  </w:footnote>
  <w:footnote w:type="continuationSeparator" w:id="0">
    <w:p w14:paraId="62D971E8" w14:textId="77777777" w:rsidR="00281658" w:rsidRDefault="00281658" w:rsidP="0088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1846" w14:textId="1AEA5A56" w:rsidR="00DD6965" w:rsidRDefault="00DD6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E12B" w14:textId="2B9851A3" w:rsidR="00DD6965" w:rsidRDefault="00DD6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5A4B" w14:textId="3101536D" w:rsidR="00DD6965" w:rsidRDefault="00DD6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303"/>
    <w:multiLevelType w:val="hybridMultilevel"/>
    <w:tmpl w:val="6C8811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DE356E"/>
    <w:multiLevelType w:val="hybridMultilevel"/>
    <w:tmpl w:val="5086B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7069F0"/>
    <w:multiLevelType w:val="hybridMultilevel"/>
    <w:tmpl w:val="5086B5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A2EC9"/>
    <w:multiLevelType w:val="hybridMultilevel"/>
    <w:tmpl w:val="9E1E5B14"/>
    <w:lvl w:ilvl="0" w:tplc="D3AAA9C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D228AD"/>
    <w:multiLevelType w:val="hybridMultilevel"/>
    <w:tmpl w:val="6AF83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00687D"/>
    <w:multiLevelType w:val="hybridMultilevel"/>
    <w:tmpl w:val="224C0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626ED"/>
    <w:multiLevelType w:val="hybridMultilevel"/>
    <w:tmpl w:val="35AEA5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A73662"/>
    <w:multiLevelType w:val="hybridMultilevel"/>
    <w:tmpl w:val="212AD3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357F7"/>
    <w:multiLevelType w:val="hybridMultilevel"/>
    <w:tmpl w:val="CB16BBC2"/>
    <w:lvl w:ilvl="0" w:tplc="B4828E2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861C20"/>
    <w:multiLevelType w:val="hybridMultilevel"/>
    <w:tmpl w:val="82405796"/>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0" w15:restartNumberingAfterBreak="0">
    <w:nsid w:val="2F0B013F"/>
    <w:multiLevelType w:val="hybridMultilevel"/>
    <w:tmpl w:val="8FB0C2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F7360E"/>
    <w:multiLevelType w:val="hybridMultilevel"/>
    <w:tmpl w:val="E98C3C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A4A19"/>
    <w:multiLevelType w:val="hybridMultilevel"/>
    <w:tmpl w:val="EEF272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42462"/>
    <w:multiLevelType w:val="hybridMultilevel"/>
    <w:tmpl w:val="6916E97A"/>
    <w:lvl w:ilvl="0" w:tplc="A320A1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B0729"/>
    <w:multiLevelType w:val="hybridMultilevel"/>
    <w:tmpl w:val="BE66FBB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6F23C4"/>
    <w:multiLevelType w:val="hybridMultilevel"/>
    <w:tmpl w:val="B49A0B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53029"/>
    <w:multiLevelType w:val="hybridMultilevel"/>
    <w:tmpl w:val="CF5EE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BD4871"/>
    <w:multiLevelType w:val="hybridMultilevel"/>
    <w:tmpl w:val="E1CE60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F7053E"/>
    <w:multiLevelType w:val="hybridMultilevel"/>
    <w:tmpl w:val="C2189482"/>
    <w:lvl w:ilvl="0" w:tplc="0BA8A5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22232"/>
    <w:multiLevelType w:val="hybridMultilevel"/>
    <w:tmpl w:val="07FA64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65169E"/>
    <w:multiLevelType w:val="hybridMultilevel"/>
    <w:tmpl w:val="5EE038A2"/>
    <w:lvl w:ilvl="0" w:tplc="B26EC10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447E61"/>
    <w:multiLevelType w:val="hybridMultilevel"/>
    <w:tmpl w:val="6804BB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1145DA"/>
    <w:multiLevelType w:val="hybridMultilevel"/>
    <w:tmpl w:val="8E1422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D63FE6"/>
    <w:multiLevelType w:val="hybridMultilevel"/>
    <w:tmpl w:val="F5D224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013762">
    <w:abstractNumId w:val="13"/>
  </w:num>
  <w:num w:numId="2" w16cid:durableId="1091320701">
    <w:abstractNumId w:val="14"/>
  </w:num>
  <w:num w:numId="3" w16cid:durableId="1354958817">
    <w:abstractNumId w:val="16"/>
  </w:num>
  <w:num w:numId="4" w16cid:durableId="1644045327">
    <w:abstractNumId w:val="5"/>
  </w:num>
  <w:num w:numId="5" w16cid:durableId="664548185">
    <w:abstractNumId w:val="8"/>
  </w:num>
  <w:num w:numId="6" w16cid:durableId="832061061">
    <w:abstractNumId w:val="9"/>
  </w:num>
  <w:num w:numId="7" w16cid:durableId="1133206381">
    <w:abstractNumId w:val="12"/>
  </w:num>
  <w:num w:numId="8" w16cid:durableId="125785647">
    <w:abstractNumId w:val="6"/>
  </w:num>
  <w:num w:numId="9" w16cid:durableId="1789471697">
    <w:abstractNumId w:val="7"/>
  </w:num>
  <w:num w:numId="10" w16cid:durableId="554319080">
    <w:abstractNumId w:val="15"/>
  </w:num>
  <w:num w:numId="11" w16cid:durableId="906913178">
    <w:abstractNumId w:val="4"/>
  </w:num>
  <w:num w:numId="12" w16cid:durableId="832525449">
    <w:abstractNumId w:val="21"/>
  </w:num>
  <w:num w:numId="13" w16cid:durableId="704527996">
    <w:abstractNumId w:val="23"/>
  </w:num>
  <w:num w:numId="14" w16cid:durableId="1582638328">
    <w:abstractNumId w:val="18"/>
  </w:num>
  <w:num w:numId="15" w16cid:durableId="449324810">
    <w:abstractNumId w:val="20"/>
  </w:num>
  <w:num w:numId="16" w16cid:durableId="1123616746">
    <w:abstractNumId w:val="19"/>
  </w:num>
  <w:num w:numId="17" w16cid:durableId="739180692">
    <w:abstractNumId w:val="3"/>
  </w:num>
  <w:num w:numId="18" w16cid:durableId="743186406">
    <w:abstractNumId w:val="0"/>
  </w:num>
  <w:num w:numId="19" w16cid:durableId="919369032">
    <w:abstractNumId w:val="10"/>
  </w:num>
  <w:num w:numId="20" w16cid:durableId="818963220">
    <w:abstractNumId w:val="11"/>
  </w:num>
  <w:num w:numId="21" w16cid:durableId="1844583225">
    <w:abstractNumId w:val="17"/>
  </w:num>
  <w:num w:numId="22" w16cid:durableId="894511233">
    <w:abstractNumId w:val="2"/>
  </w:num>
  <w:num w:numId="23" w16cid:durableId="4209731">
    <w:abstractNumId w:val="1"/>
  </w:num>
  <w:num w:numId="24" w16cid:durableId="20582369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07"/>
    <w:rsid w:val="00012AC6"/>
    <w:rsid w:val="00061761"/>
    <w:rsid w:val="000668A9"/>
    <w:rsid w:val="00073EED"/>
    <w:rsid w:val="000B0B97"/>
    <w:rsid w:val="000D7CCF"/>
    <w:rsid w:val="001127FB"/>
    <w:rsid w:val="00117D6D"/>
    <w:rsid w:val="001220DD"/>
    <w:rsid w:val="00192CF6"/>
    <w:rsid w:val="00193C2C"/>
    <w:rsid w:val="0020353E"/>
    <w:rsid w:val="0026371F"/>
    <w:rsid w:val="002657E4"/>
    <w:rsid w:val="00276E7D"/>
    <w:rsid w:val="00281658"/>
    <w:rsid w:val="00293419"/>
    <w:rsid w:val="00293C5D"/>
    <w:rsid w:val="002A0DD9"/>
    <w:rsid w:val="002A5278"/>
    <w:rsid w:val="002A64E8"/>
    <w:rsid w:val="002C4758"/>
    <w:rsid w:val="002D297C"/>
    <w:rsid w:val="002F1BC2"/>
    <w:rsid w:val="002F6B38"/>
    <w:rsid w:val="00312F08"/>
    <w:rsid w:val="003244C5"/>
    <w:rsid w:val="00325576"/>
    <w:rsid w:val="003451E9"/>
    <w:rsid w:val="00347280"/>
    <w:rsid w:val="00370F1D"/>
    <w:rsid w:val="0038189C"/>
    <w:rsid w:val="003A54C6"/>
    <w:rsid w:val="003D000D"/>
    <w:rsid w:val="003E3A70"/>
    <w:rsid w:val="003F41A8"/>
    <w:rsid w:val="00407F04"/>
    <w:rsid w:val="00437B07"/>
    <w:rsid w:val="004467A1"/>
    <w:rsid w:val="00472E0B"/>
    <w:rsid w:val="0050612D"/>
    <w:rsid w:val="00507AD5"/>
    <w:rsid w:val="00517D1B"/>
    <w:rsid w:val="00524805"/>
    <w:rsid w:val="005347A5"/>
    <w:rsid w:val="0059636A"/>
    <w:rsid w:val="005A164B"/>
    <w:rsid w:val="005A487E"/>
    <w:rsid w:val="005C5BEE"/>
    <w:rsid w:val="005C68AF"/>
    <w:rsid w:val="005E6AD8"/>
    <w:rsid w:val="005F585C"/>
    <w:rsid w:val="005F680B"/>
    <w:rsid w:val="00603CF4"/>
    <w:rsid w:val="006144EE"/>
    <w:rsid w:val="0061689A"/>
    <w:rsid w:val="006267E7"/>
    <w:rsid w:val="00640230"/>
    <w:rsid w:val="00657003"/>
    <w:rsid w:val="00675F3B"/>
    <w:rsid w:val="00677446"/>
    <w:rsid w:val="00681370"/>
    <w:rsid w:val="00683E43"/>
    <w:rsid w:val="006904DA"/>
    <w:rsid w:val="006B3A75"/>
    <w:rsid w:val="006B4D11"/>
    <w:rsid w:val="006C4B18"/>
    <w:rsid w:val="006D5BE4"/>
    <w:rsid w:val="00705658"/>
    <w:rsid w:val="00711254"/>
    <w:rsid w:val="0071165D"/>
    <w:rsid w:val="007356DA"/>
    <w:rsid w:val="0074247F"/>
    <w:rsid w:val="00791E3C"/>
    <w:rsid w:val="007A1835"/>
    <w:rsid w:val="007D3EB5"/>
    <w:rsid w:val="007D774F"/>
    <w:rsid w:val="007E4B34"/>
    <w:rsid w:val="007F6C94"/>
    <w:rsid w:val="0081063D"/>
    <w:rsid w:val="00811289"/>
    <w:rsid w:val="0081215B"/>
    <w:rsid w:val="008210B5"/>
    <w:rsid w:val="00834CDB"/>
    <w:rsid w:val="00847FAA"/>
    <w:rsid w:val="00865CD3"/>
    <w:rsid w:val="00885FE5"/>
    <w:rsid w:val="00887D11"/>
    <w:rsid w:val="008F09E5"/>
    <w:rsid w:val="00937AC4"/>
    <w:rsid w:val="0096747D"/>
    <w:rsid w:val="009D1FCC"/>
    <w:rsid w:val="009D45BB"/>
    <w:rsid w:val="00A16149"/>
    <w:rsid w:val="00A17986"/>
    <w:rsid w:val="00A25C5C"/>
    <w:rsid w:val="00A448D2"/>
    <w:rsid w:val="00A66809"/>
    <w:rsid w:val="00A75EE0"/>
    <w:rsid w:val="00A82809"/>
    <w:rsid w:val="00A841E5"/>
    <w:rsid w:val="00A97471"/>
    <w:rsid w:val="00AB0DAA"/>
    <w:rsid w:val="00AD116B"/>
    <w:rsid w:val="00AE1DAA"/>
    <w:rsid w:val="00AE6E30"/>
    <w:rsid w:val="00AE76FA"/>
    <w:rsid w:val="00B115E6"/>
    <w:rsid w:val="00B1413D"/>
    <w:rsid w:val="00B21BBD"/>
    <w:rsid w:val="00B465B8"/>
    <w:rsid w:val="00B52610"/>
    <w:rsid w:val="00B95DD8"/>
    <w:rsid w:val="00BD2114"/>
    <w:rsid w:val="00C20559"/>
    <w:rsid w:val="00C342CD"/>
    <w:rsid w:val="00C35CFE"/>
    <w:rsid w:val="00C53D0B"/>
    <w:rsid w:val="00C57960"/>
    <w:rsid w:val="00C66A16"/>
    <w:rsid w:val="00C8071B"/>
    <w:rsid w:val="00C815EB"/>
    <w:rsid w:val="00C820C3"/>
    <w:rsid w:val="00CA458E"/>
    <w:rsid w:val="00CB6B2C"/>
    <w:rsid w:val="00CF6354"/>
    <w:rsid w:val="00D01299"/>
    <w:rsid w:val="00D306A4"/>
    <w:rsid w:val="00D5346C"/>
    <w:rsid w:val="00D72D0C"/>
    <w:rsid w:val="00D80F9F"/>
    <w:rsid w:val="00D91B17"/>
    <w:rsid w:val="00DC5BC4"/>
    <w:rsid w:val="00DC6B0B"/>
    <w:rsid w:val="00DD6965"/>
    <w:rsid w:val="00E21828"/>
    <w:rsid w:val="00E2792A"/>
    <w:rsid w:val="00E60807"/>
    <w:rsid w:val="00ED57C2"/>
    <w:rsid w:val="00EF09FE"/>
    <w:rsid w:val="00F015AB"/>
    <w:rsid w:val="00F12D85"/>
    <w:rsid w:val="00F40377"/>
    <w:rsid w:val="00F678B7"/>
    <w:rsid w:val="00F706F8"/>
    <w:rsid w:val="00F70EC3"/>
    <w:rsid w:val="00FC2ED4"/>
    <w:rsid w:val="00FD3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E80D"/>
  <w15:chartTrackingRefBased/>
  <w15:docId w15:val="{5AFA04C3-5CBC-4085-9EF3-660B2F23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B0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7B07"/>
    <w:rPr>
      <w:color w:val="0563C1" w:themeColor="hyperlink"/>
      <w:u w:val="single"/>
    </w:rPr>
  </w:style>
  <w:style w:type="paragraph" w:styleId="Header">
    <w:name w:val="header"/>
    <w:basedOn w:val="Normal"/>
    <w:link w:val="HeaderChar"/>
    <w:uiPriority w:val="99"/>
    <w:unhideWhenUsed/>
    <w:rsid w:val="00887D11"/>
    <w:pPr>
      <w:tabs>
        <w:tab w:val="center" w:pos="4513"/>
        <w:tab w:val="right" w:pos="9026"/>
      </w:tabs>
    </w:pPr>
  </w:style>
  <w:style w:type="character" w:customStyle="1" w:styleId="HeaderChar">
    <w:name w:val="Header Char"/>
    <w:basedOn w:val="DefaultParagraphFont"/>
    <w:link w:val="Header"/>
    <w:uiPriority w:val="99"/>
    <w:rsid w:val="00887D1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87D11"/>
    <w:pPr>
      <w:tabs>
        <w:tab w:val="center" w:pos="4513"/>
        <w:tab w:val="right" w:pos="9026"/>
      </w:tabs>
    </w:pPr>
  </w:style>
  <w:style w:type="character" w:customStyle="1" w:styleId="FooterChar">
    <w:name w:val="Footer Char"/>
    <w:basedOn w:val="DefaultParagraphFont"/>
    <w:link w:val="Footer"/>
    <w:uiPriority w:val="99"/>
    <w:rsid w:val="00887D11"/>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8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
    <w:basedOn w:val="Normal"/>
    <w:link w:val="ListParagraphChar"/>
    <w:uiPriority w:val="34"/>
    <w:qFormat/>
    <w:rsid w:val="00C66A16"/>
    <w:pPr>
      <w:ind w:left="720"/>
      <w:contextualSpacing/>
    </w:pPr>
  </w:style>
  <w:style w:type="character" w:customStyle="1" w:styleId="ListParagraphChar">
    <w:name w:val="List Paragraph Char"/>
    <w:aliases w:val="Paragraph Char"/>
    <w:basedOn w:val="DefaultParagraphFont"/>
    <w:link w:val="ListParagraph"/>
    <w:uiPriority w:val="34"/>
    <w:locked/>
    <w:rsid w:val="00EF09FE"/>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C820C3"/>
    <w:rPr>
      <w:color w:val="605E5C"/>
      <w:shd w:val="clear" w:color="auto" w:fill="E1DFDD"/>
    </w:rPr>
  </w:style>
  <w:style w:type="character" w:styleId="CommentReference">
    <w:name w:val="annotation reference"/>
    <w:basedOn w:val="DefaultParagraphFont"/>
    <w:uiPriority w:val="99"/>
    <w:semiHidden/>
    <w:unhideWhenUsed/>
    <w:rsid w:val="00F678B7"/>
    <w:rPr>
      <w:sz w:val="16"/>
      <w:szCs w:val="16"/>
    </w:rPr>
  </w:style>
  <w:style w:type="paragraph" w:styleId="CommentText">
    <w:name w:val="annotation text"/>
    <w:basedOn w:val="Normal"/>
    <w:link w:val="CommentTextChar"/>
    <w:uiPriority w:val="99"/>
    <w:semiHidden/>
    <w:unhideWhenUsed/>
    <w:rsid w:val="00F678B7"/>
    <w:rPr>
      <w:sz w:val="20"/>
      <w:szCs w:val="20"/>
    </w:rPr>
  </w:style>
  <w:style w:type="character" w:customStyle="1" w:styleId="CommentTextChar">
    <w:name w:val="Comment Text Char"/>
    <w:basedOn w:val="DefaultParagraphFont"/>
    <w:link w:val="CommentText"/>
    <w:uiPriority w:val="99"/>
    <w:semiHidden/>
    <w:rsid w:val="00F678B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8B7"/>
    <w:rPr>
      <w:b/>
      <w:bCs/>
    </w:rPr>
  </w:style>
  <w:style w:type="character" w:customStyle="1" w:styleId="CommentSubjectChar">
    <w:name w:val="Comment Subject Char"/>
    <w:basedOn w:val="CommentTextChar"/>
    <w:link w:val="CommentSubject"/>
    <w:uiPriority w:val="99"/>
    <w:semiHidden/>
    <w:rsid w:val="00F678B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1527</TotalTime>
  <Pages>4</Pages>
  <Words>1455</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Barnett</dc:creator>
  <cp:keywords/>
  <dc:description/>
  <cp:lastModifiedBy>Parish Clerk</cp:lastModifiedBy>
  <cp:revision>7</cp:revision>
  <cp:lastPrinted>2026-06-08T08:35:00Z</cp:lastPrinted>
  <dcterms:created xsi:type="dcterms:W3CDTF">2026-05-17T06:03:00Z</dcterms:created>
  <dcterms:modified xsi:type="dcterms:W3CDTF">2026-06-10T08:59:00Z</dcterms:modified>
</cp:coreProperties>
</file>