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C697E" w14:textId="7982F4B0" w:rsidR="00DB2A2A" w:rsidRPr="00C76353" w:rsidRDefault="006118FC" w:rsidP="006118FC">
      <w:pPr>
        <w:spacing w:after="0"/>
        <w:jc w:val="center"/>
        <w:rPr>
          <w:sz w:val="24"/>
          <w:szCs w:val="24"/>
        </w:rPr>
      </w:pPr>
      <w:r w:rsidRPr="00C76353">
        <w:rPr>
          <w:sz w:val="24"/>
          <w:szCs w:val="24"/>
        </w:rPr>
        <w:t>NOTICE IS HEREBY GIVEN that all members of the Parish Council are hereby summoned to attend the Annual</w:t>
      </w:r>
      <w:r w:rsidR="00EB2DB6">
        <w:rPr>
          <w:sz w:val="24"/>
          <w:szCs w:val="24"/>
        </w:rPr>
        <w:t xml:space="preserve"> </w:t>
      </w:r>
      <w:r w:rsidRPr="00C76353">
        <w:rPr>
          <w:sz w:val="24"/>
          <w:szCs w:val="24"/>
        </w:rPr>
        <w:t xml:space="preserve">Meeting of Cowlinge </w:t>
      </w:r>
      <w:r w:rsidR="00E024D3" w:rsidRPr="00C76353">
        <w:rPr>
          <w:sz w:val="24"/>
          <w:szCs w:val="24"/>
        </w:rPr>
        <w:t>P</w:t>
      </w:r>
      <w:r w:rsidRPr="00C76353">
        <w:rPr>
          <w:sz w:val="24"/>
          <w:szCs w:val="24"/>
        </w:rPr>
        <w:t xml:space="preserve">arish Council </w:t>
      </w:r>
      <w:r w:rsidR="0068317B">
        <w:rPr>
          <w:sz w:val="24"/>
          <w:szCs w:val="24"/>
        </w:rPr>
        <w:t xml:space="preserve">to </w:t>
      </w:r>
      <w:r w:rsidRPr="00C76353">
        <w:rPr>
          <w:sz w:val="24"/>
          <w:szCs w:val="24"/>
        </w:rPr>
        <w:t xml:space="preserve">be held on </w:t>
      </w:r>
      <w:r w:rsidR="0068317B">
        <w:rPr>
          <w:sz w:val="24"/>
          <w:szCs w:val="24"/>
        </w:rPr>
        <w:t>Tuesday 1</w:t>
      </w:r>
      <w:r w:rsidR="00EB2DB6">
        <w:rPr>
          <w:sz w:val="24"/>
          <w:szCs w:val="24"/>
        </w:rPr>
        <w:t>1</w:t>
      </w:r>
      <w:r w:rsidR="0068317B" w:rsidRPr="0068317B">
        <w:rPr>
          <w:sz w:val="24"/>
          <w:szCs w:val="24"/>
          <w:vertAlign w:val="superscript"/>
        </w:rPr>
        <w:t>th</w:t>
      </w:r>
      <w:r w:rsidR="0068317B">
        <w:rPr>
          <w:sz w:val="24"/>
          <w:szCs w:val="24"/>
        </w:rPr>
        <w:t xml:space="preserve"> May 202</w:t>
      </w:r>
      <w:r w:rsidR="00EB2DB6">
        <w:rPr>
          <w:sz w:val="24"/>
          <w:szCs w:val="24"/>
        </w:rPr>
        <w:t>6</w:t>
      </w:r>
    </w:p>
    <w:p w14:paraId="63AE3173" w14:textId="4E82F618" w:rsidR="006118FC" w:rsidRPr="00C76353" w:rsidRDefault="006118FC" w:rsidP="006118FC">
      <w:pPr>
        <w:spacing w:after="0"/>
        <w:jc w:val="center"/>
        <w:rPr>
          <w:sz w:val="24"/>
          <w:szCs w:val="24"/>
        </w:rPr>
      </w:pPr>
      <w:r w:rsidRPr="00C76353">
        <w:rPr>
          <w:sz w:val="24"/>
          <w:szCs w:val="24"/>
        </w:rPr>
        <w:t xml:space="preserve">at 7.30pm in the Village Hall. </w:t>
      </w:r>
    </w:p>
    <w:p w14:paraId="5A410C23" w14:textId="129DCE6D" w:rsidR="006118FC" w:rsidRPr="00F36EB4" w:rsidRDefault="006118FC" w:rsidP="006118FC">
      <w:pPr>
        <w:spacing w:after="0"/>
        <w:rPr>
          <w:sz w:val="26"/>
          <w:szCs w:val="26"/>
        </w:rPr>
      </w:pPr>
      <w:r w:rsidRPr="00F36EB4">
        <w:rPr>
          <w:sz w:val="26"/>
          <w:szCs w:val="26"/>
        </w:rPr>
        <w:tab/>
      </w:r>
      <w:r w:rsidRPr="00F36EB4">
        <w:rPr>
          <w:sz w:val="26"/>
          <w:szCs w:val="26"/>
        </w:rPr>
        <w:tab/>
      </w:r>
      <w:r w:rsidRPr="00F36EB4">
        <w:rPr>
          <w:sz w:val="26"/>
          <w:szCs w:val="26"/>
        </w:rPr>
        <w:tab/>
      </w:r>
      <w:r w:rsidRPr="00F36EB4">
        <w:rPr>
          <w:sz w:val="26"/>
          <w:szCs w:val="26"/>
        </w:rPr>
        <w:tab/>
      </w:r>
      <w:r w:rsidRPr="00F36EB4">
        <w:rPr>
          <w:sz w:val="26"/>
          <w:szCs w:val="26"/>
        </w:rPr>
        <w:tab/>
        <w:t xml:space="preserve">           </w:t>
      </w:r>
      <w:r w:rsidRPr="00F36EB4">
        <w:rPr>
          <w:b/>
          <w:bCs/>
          <w:sz w:val="26"/>
          <w:szCs w:val="26"/>
        </w:rPr>
        <w:t>AGENDA</w:t>
      </w:r>
    </w:p>
    <w:p w14:paraId="2BA8A168" w14:textId="24BAD825" w:rsidR="006118FC" w:rsidRPr="00F36EB4" w:rsidRDefault="006118FC" w:rsidP="006118FC">
      <w:pPr>
        <w:pStyle w:val="ListParagraph"/>
        <w:numPr>
          <w:ilvl w:val="0"/>
          <w:numId w:val="1"/>
        </w:numPr>
        <w:spacing w:after="0"/>
        <w:rPr>
          <w:b/>
          <w:bCs/>
        </w:rPr>
      </w:pPr>
      <w:r w:rsidRPr="00F36EB4">
        <w:rPr>
          <w:b/>
          <w:bCs/>
        </w:rPr>
        <w:t>PROCEDURAL INFORMATION FOR THE COUNCILS ANNUAL MEETING</w:t>
      </w:r>
    </w:p>
    <w:p w14:paraId="183E2F61" w14:textId="5AF719F6" w:rsidR="006118FC" w:rsidRPr="00F36EB4" w:rsidRDefault="006118FC" w:rsidP="006118FC">
      <w:pPr>
        <w:pStyle w:val="ListParagraph"/>
        <w:numPr>
          <w:ilvl w:val="0"/>
          <w:numId w:val="3"/>
        </w:numPr>
        <w:spacing w:after="0"/>
      </w:pPr>
      <w:r w:rsidRPr="00F36EB4">
        <w:t xml:space="preserve">To elect a </w:t>
      </w:r>
      <w:proofErr w:type="gramStart"/>
      <w:r w:rsidRPr="00F36EB4">
        <w:t>Chairman</w:t>
      </w:r>
      <w:proofErr w:type="gramEnd"/>
    </w:p>
    <w:p w14:paraId="61B3F1A9" w14:textId="6A9983C2" w:rsidR="006118FC" w:rsidRPr="00F36EB4" w:rsidRDefault="006118FC" w:rsidP="00F36EB4">
      <w:pPr>
        <w:pStyle w:val="ListParagraph"/>
        <w:numPr>
          <w:ilvl w:val="0"/>
          <w:numId w:val="3"/>
        </w:numPr>
        <w:spacing w:after="0"/>
      </w:pPr>
      <w:r w:rsidRPr="00F36EB4">
        <w:t>To receive the Chairmans acceptance of office and updated register of members interest</w:t>
      </w:r>
      <w:r w:rsidR="00F36EB4" w:rsidRPr="00F36EB4">
        <w:t xml:space="preserve"> </w:t>
      </w:r>
      <w:r w:rsidRPr="00F36EB4">
        <w:t>form</w:t>
      </w:r>
    </w:p>
    <w:p w14:paraId="6C9DC240" w14:textId="725FFCD2" w:rsidR="006118FC" w:rsidRPr="00F36EB4" w:rsidRDefault="006118FC" w:rsidP="006118FC">
      <w:pPr>
        <w:pStyle w:val="ListParagraph"/>
        <w:numPr>
          <w:ilvl w:val="0"/>
          <w:numId w:val="3"/>
        </w:numPr>
        <w:spacing w:after="0"/>
      </w:pPr>
      <w:r w:rsidRPr="00F36EB4">
        <w:t>To elect a Vice-Chair</w:t>
      </w:r>
    </w:p>
    <w:p w14:paraId="43074184" w14:textId="50CF1D84" w:rsidR="006118FC" w:rsidRPr="00F36EB4" w:rsidRDefault="006118FC" w:rsidP="006118FC">
      <w:pPr>
        <w:pStyle w:val="ListParagraph"/>
        <w:numPr>
          <w:ilvl w:val="0"/>
          <w:numId w:val="3"/>
        </w:numPr>
        <w:spacing w:after="0"/>
      </w:pPr>
      <w:r w:rsidRPr="00F36EB4">
        <w:t>To receive any updates to Councillors registers of interest forms</w:t>
      </w:r>
    </w:p>
    <w:p w14:paraId="4A65D144" w14:textId="3D46D0C1" w:rsidR="006118FC" w:rsidRPr="00F36EB4" w:rsidRDefault="006118FC" w:rsidP="006118FC">
      <w:pPr>
        <w:pStyle w:val="ListParagraph"/>
        <w:numPr>
          <w:ilvl w:val="0"/>
          <w:numId w:val="3"/>
        </w:numPr>
        <w:spacing w:after="0"/>
      </w:pPr>
      <w:r w:rsidRPr="00F36EB4">
        <w:t xml:space="preserve">To appoint a responsible financial officer </w:t>
      </w:r>
    </w:p>
    <w:p w14:paraId="42B3AD12" w14:textId="2A11CF43" w:rsidR="006118FC" w:rsidRPr="00F36EB4" w:rsidRDefault="006118FC" w:rsidP="006118FC">
      <w:pPr>
        <w:pStyle w:val="ListParagraph"/>
        <w:numPr>
          <w:ilvl w:val="0"/>
          <w:numId w:val="1"/>
        </w:numPr>
        <w:spacing w:after="0"/>
      </w:pPr>
      <w:r w:rsidRPr="00F36EB4">
        <w:t>Chairmans welcome and to receive apologies for absence</w:t>
      </w:r>
    </w:p>
    <w:p w14:paraId="6BA17B16" w14:textId="29025487" w:rsidR="006118FC" w:rsidRDefault="006118FC" w:rsidP="0068317B">
      <w:pPr>
        <w:pStyle w:val="ListParagraph"/>
        <w:numPr>
          <w:ilvl w:val="0"/>
          <w:numId w:val="1"/>
        </w:numPr>
        <w:spacing w:after="0"/>
      </w:pPr>
      <w:r w:rsidRPr="00F36EB4">
        <w:t>To receive members declarations of interest and to consider any new written requests for dispensation</w:t>
      </w:r>
    </w:p>
    <w:p w14:paraId="7372A4ED" w14:textId="225392E2" w:rsidR="00EB2DB6" w:rsidRPr="00F36EB4" w:rsidRDefault="00EB2DB6" w:rsidP="0068317B">
      <w:pPr>
        <w:pStyle w:val="ListParagraph"/>
        <w:numPr>
          <w:ilvl w:val="0"/>
          <w:numId w:val="1"/>
        </w:numPr>
        <w:spacing w:after="0"/>
      </w:pPr>
      <w:r w:rsidRPr="00EB2DB6">
        <w:t xml:space="preserve">OPEN FORUM – 5 minutes is set aside for members of the public to raise any Parish matter.   </w:t>
      </w:r>
    </w:p>
    <w:p w14:paraId="17B5505C" w14:textId="77777777" w:rsidR="006118FC" w:rsidRPr="00F36EB4" w:rsidRDefault="006118FC" w:rsidP="006118FC">
      <w:pPr>
        <w:pStyle w:val="ListParagraph"/>
        <w:numPr>
          <w:ilvl w:val="0"/>
          <w:numId w:val="1"/>
        </w:numPr>
      </w:pPr>
      <w:r w:rsidRPr="00F36EB4">
        <w:t xml:space="preserve">West Suffolk Council – report from Councillor Indy </w:t>
      </w:r>
      <w:proofErr w:type="spellStart"/>
      <w:r w:rsidRPr="00F36EB4">
        <w:t>Wijenayaka</w:t>
      </w:r>
      <w:proofErr w:type="spellEnd"/>
    </w:p>
    <w:p w14:paraId="7D7C1185" w14:textId="32317E5C" w:rsidR="006118FC" w:rsidRDefault="006118FC" w:rsidP="006118FC">
      <w:pPr>
        <w:pStyle w:val="ListParagraph"/>
        <w:numPr>
          <w:ilvl w:val="0"/>
          <w:numId w:val="1"/>
        </w:numPr>
        <w:spacing w:after="0"/>
      </w:pPr>
      <w:r w:rsidRPr="00F36EB4">
        <w:t>Suffolk County Council – report from Councillor Bobby Bennett</w:t>
      </w:r>
    </w:p>
    <w:p w14:paraId="3D534310" w14:textId="71BF2BA2" w:rsidR="0068317B" w:rsidRPr="00F36EB4" w:rsidRDefault="0068317B" w:rsidP="0068317B">
      <w:pPr>
        <w:pStyle w:val="ListParagraph"/>
        <w:numPr>
          <w:ilvl w:val="0"/>
          <w:numId w:val="1"/>
        </w:numPr>
      </w:pPr>
      <w:r w:rsidRPr="0068317B">
        <w:t xml:space="preserve">Highways – </w:t>
      </w:r>
      <w:r w:rsidR="00EB2DB6">
        <w:t>Mill Lane flooding</w:t>
      </w:r>
    </w:p>
    <w:p w14:paraId="6604418E" w14:textId="764228BD" w:rsidR="00BE4AD6" w:rsidRDefault="00BE4AD6" w:rsidP="006118FC">
      <w:pPr>
        <w:pStyle w:val="ListParagraph"/>
        <w:numPr>
          <w:ilvl w:val="0"/>
          <w:numId w:val="1"/>
        </w:numPr>
        <w:spacing w:after="0"/>
      </w:pPr>
      <w:r w:rsidRPr="00E9157F">
        <w:t xml:space="preserve">Council to approve and adopt the minutes of the full Council meeting held on </w:t>
      </w:r>
      <w:r w:rsidR="00EB2DB6">
        <w:t>Monday 2</w:t>
      </w:r>
      <w:r w:rsidR="00EB2DB6" w:rsidRPr="00EB2DB6">
        <w:rPr>
          <w:vertAlign w:val="superscript"/>
        </w:rPr>
        <w:t>nd</w:t>
      </w:r>
      <w:r w:rsidR="00EB2DB6">
        <w:t xml:space="preserve"> March 2026</w:t>
      </w:r>
    </w:p>
    <w:p w14:paraId="681A7413" w14:textId="3FDDCC03" w:rsidR="00EB2DB6" w:rsidRDefault="00EB2DB6" w:rsidP="006118FC">
      <w:pPr>
        <w:pStyle w:val="ListParagraph"/>
        <w:numPr>
          <w:ilvl w:val="0"/>
          <w:numId w:val="1"/>
        </w:numPr>
        <w:spacing w:after="0"/>
      </w:pPr>
      <w:r>
        <w:t>Cambridge to Rede Pipeline village presentation</w:t>
      </w:r>
    </w:p>
    <w:p w14:paraId="7F259A1D" w14:textId="35DC31F5" w:rsidR="00EB2DB6" w:rsidRPr="00E9157F" w:rsidRDefault="00EB2DB6" w:rsidP="006118FC">
      <w:pPr>
        <w:pStyle w:val="ListParagraph"/>
        <w:numPr>
          <w:ilvl w:val="0"/>
          <w:numId w:val="1"/>
        </w:numPr>
        <w:spacing w:after="0"/>
      </w:pPr>
      <w:r>
        <w:t>Village Garden Party</w:t>
      </w:r>
      <w:r w:rsidR="008B0ABD">
        <w:t xml:space="preserve"> update</w:t>
      </w:r>
    </w:p>
    <w:p w14:paraId="6B10CCE8" w14:textId="77777777" w:rsidR="0068317B" w:rsidRPr="00E9157F" w:rsidRDefault="0068317B" w:rsidP="0068317B">
      <w:pPr>
        <w:pStyle w:val="ListParagraph"/>
        <w:numPr>
          <w:ilvl w:val="0"/>
          <w:numId w:val="1"/>
        </w:numPr>
        <w:spacing w:after="0"/>
      </w:pPr>
      <w:r w:rsidRPr="00E9157F">
        <w:t>FINANCE</w:t>
      </w:r>
    </w:p>
    <w:p w14:paraId="6EB4FF4A" w14:textId="10ABEFAC" w:rsidR="00DD3D24" w:rsidRPr="00E9157F" w:rsidRDefault="001B374A" w:rsidP="0068317B">
      <w:pPr>
        <w:pStyle w:val="ListParagraph"/>
        <w:numPr>
          <w:ilvl w:val="0"/>
          <w:numId w:val="13"/>
        </w:numPr>
        <w:spacing w:after="0"/>
      </w:pPr>
      <w:r>
        <w:t>To a</w:t>
      </w:r>
      <w:r w:rsidR="0068317B" w:rsidRPr="00E9157F">
        <w:t>pprov</w:t>
      </w:r>
      <w:r w:rsidR="00DD3D24" w:rsidRPr="00E9157F">
        <w:t>e</w:t>
      </w:r>
      <w:r>
        <w:t xml:space="preserve"> and </w:t>
      </w:r>
      <w:r w:rsidR="0068317B" w:rsidRPr="00E9157F">
        <w:t xml:space="preserve">sign </w:t>
      </w:r>
      <w:r w:rsidR="00DD3D24" w:rsidRPr="00E9157F">
        <w:t>the</w:t>
      </w:r>
      <w:r>
        <w:t xml:space="preserve"> circulated</w:t>
      </w:r>
      <w:r w:rsidR="00DD3D24" w:rsidRPr="00E9157F">
        <w:t xml:space="preserve"> </w:t>
      </w:r>
      <w:r w:rsidR="0068317B" w:rsidRPr="00E9157F">
        <w:t xml:space="preserve">payments </w:t>
      </w:r>
      <w:r w:rsidR="00DD3D24" w:rsidRPr="00E9157F">
        <w:t xml:space="preserve">and receipts </w:t>
      </w:r>
      <w:r>
        <w:t xml:space="preserve">authorisation </w:t>
      </w:r>
      <w:r w:rsidR="00DD3D24" w:rsidRPr="00E9157F">
        <w:t>report</w:t>
      </w:r>
    </w:p>
    <w:p w14:paraId="7FE2321C" w14:textId="4DE11BAC" w:rsidR="00DD3D24" w:rsidRDefault="001B374A" w:rsidP="00DD3D24">
      <w:pPr>
        <w:pStyle w:val="ListParagraph"/>
        <w:numPr>
          <w:ilvl w:val="0"/>
          <w:numId w:val="13"/>
        </w:numPr>
        <w:spacing w:after="0"/>
      </w:pPr>
      <w:r>
        <w:t>To approve and sign the</w:t>
      </w:r>
      <w:r w:rsidR="0068317B" w:rsidRPr="00E9157F">
        <w:t xml:space="preserve"> </w:t>
      </w:r>
      <w:r>
        <w:t xml:space="preserve">circulated </w:t>
      </w:r>
      <w:r w:rsidR="0068317B" w:rsidRPr="00E9157F">
        <w:t>bank reconciliation</w:t>
      </w:r>
      <w:r>
        <w:t xml:space="preserve">s </w:t>
      </w:r>
    </w:p>
    <w:p w14:paraId="2EAE5EEA" w14:textId="4F58952E" w:rsidR="001B374A" w:rsidRDefault="001B374A" w:rsidP="00DD3D24">
      <w:pPr>
        <w:pStyle w:val="ListParagraph"/>
        <w:numPr>
          <w:ilvl w:val="0"/>
          <w:numId w:val="13"/>
        </w:numPr>
        <w:spacing w:after="0"/>
      </w:pPr>
      <w:r>
        <w:t>Annual review of reserves and earmarked funds</w:t>
      </w:r>
    </w:p>
    <w:p w14:paraId="2228D1B6" w14:textId="283AFE2A" w:rsidR="008458C0" w:rsidRDefault="001B374A" w:rsidP="001B374A">
      <w:pPr>
        <w:pStyle w:val="ListParagraph"/>
        <w:numPr>
          <w:ilvl w:val="0"/>
          <w:numId w:val="13"/>
        </w:numPr>
        <w:spacing w:after="0"/>
      </w:pPr>
      <w:r>
        <w:t>Council to review plans for any underspend from 2025/26 budget</w:t>
      </w:r>
    </w:p>
    <w:p w14:paraId="16F69E47" w14:textId="7D3642F6" w:rsidR="001B374A" w:rsidRDefault="001B374A" w:rsidP="001B374A">
      <w:pPr>
        <w:pStyle w:val="ListParagraph"/>
        <w:numPr>
          <w:ilvl w:val="0"/>
          <w:numId w:val="13"/>
        </w:numPr>
        <w:spacing w:after="0"/>
      </w:pPr>
      <w:r>
        <w:t>Council to consider changing internal auditor provider to Heelis and Lodge</w:t>
      </w:r>
    </w:p>
    <w:p w14:paraId="6C6C05FF" w14:textId="45B23279" w:rsidR="001B374A" w:rsidRDefault="001B374A" w:rsidP="00BE4AD6">
      <w:pPr>
        <w:pStyle w:val="ListParagraph"/>
        <w:numPr>
          <w:ilvl w:val="0"/>
          <w:numId w:val="1"/>
        </w:numPr>
      </w:pPr>
      <w:r>
        <w:t>End of year accounts</w:t>
      </w:r>
    </w:p>
    <w:p w14:paraId="23F21B40" w14:textId="33AD2DA1" w:rsidR="001B374A" w:rsidRDefault="001B374A" w:rsidP="001B374A">
      <w:pPr>
        <w:pStyle w:val="ListParagraph"/>
        <w:numPr>
          <w:ilvl w:val="0"/>
          <w:numId w:val="14"/>
        </w:numPr>
      </w:pPr>
      <w:r>
        <w:t>Council to consider, approve and sign section one of Accounting Statement of the 2025/26 AGAR</w:t>
      </w:r>
    </w:p>
    <w:p w14:paraId="081D5A2B" w14:textId="2B56BF53" w:rsidR="001B374A" w:rsidRDefault="001B374A" w:rsidP="001B374A">
      <w:pPr>
        <w:pStyle w:val="ListParagraph"/>
        <w:numPr>
          <w:ilvl w:val="0"/>
          <w:numId w:val="14"/>
        </w:numPr>
      </w:pPr>
      <w:r>
        <w:t>Council to consider, approve and sign section two of Accounting Statement of the 2025/26 AGAR</w:t>
      </w:r>
    </w:p>
    <w:p w14:paraId="46350B02" w14:textId="1B47AEB2" w:rsidR="001B374A" w:rsidRDefault="001B374A" w:rsidP="001B374A">
      <w:pPr>
        <w:pStyle w:val="ListParagraph"/>
        <w:numPr>
          <w:ilvl w:val="0"/>
          <w:numId w:val="14"/>
        </w:numPr>
      </w:pPr>
      <w:r>
        <w:t>Council to confirm the dates for the exercise of public rights to approve the accounts</w:t>
      </w:r>
    </w:p>
    <w:p w14:paraId="7BEA3764" w14:textId="7BC25381" w:rsidR="001B374A" w:rsidRDefault="001B374A" w:rsidP="001B374A">
      <w:pPr>
        <w:pStyle w:val="ListParagraph"/>
        <w:numPr>
          <w:ilvl w:val="0"/>
          <w:numId w:val="14"/>
        </w:numPr>
      </w:pPr>
      <w:r>
        <w:t>Council to consider the statement of variances</w:t>
      </w:r>
    </w:p>
    <w:p w14:paraId="58BEDFF8" w14:textId="121F62B9" w:rsidR="001B374A" w:rsidRDefault="001B374A" w:rsidP="001B374A">
      <w:pPr>
        <w:pStyle w:val="ListParagraph"/>
        <w:numPr>
          <w:ilvl w:val="0"/>
          <w:numId w:val="14"/>
        </w:numPr>
      </w:pPr>
      <w:r>
        <w:t>Council to review and approve the annual bank reconciliation</w:t>
      </w:r>
    </w:p>
    <w:p w14:paraId="43FC7572" w14:textId="42A0BBE2" w:rsidR="008B0ABD" w:rsidRDefault="008B0ABD" w:rsidP="001B374A">
      <w:pPr>
        <w:pStyle w:val="ListParagraph"/>
        <w:numPr>
          <w:ilvl w:val="0"/>
          <w:numId w:val="14"/>
        </w:numPr>
      </w:pPr>
      <w:r>
        <w:t>Council to consider a meeting in June to review the internal audit report</w:t>
      </w:r>
    </w:p>
    <w:p w14:paraId="7D99F0B5" w14:textId="6C72C6D3" w:rsidR="001B374A" w:rsidRDefault="001B374A" w:rsidP="00BE4AD6">
      <w:pPr>
        <w:pStyle w:val="ListParagraph"/>
        <w:numPr>
          <w:ilvl w:val="0"/>
          <w:numId w:val="1"/>
        </w:numPr>
      </w:pPr>
      <w:r>
        <w:t>Good Governance – continuing Procedural items</w:t>
      </w:r>
    </w:p>
    <w:p w14:paraId="5096B0F8" w14:textId="77777777" w:rsidR="008B0ABD" w:rsidRDefault="008B0ABD" w:rsidP="008B0ABD">
      <w:pPr>
        <w:pStyle w:val="ListParagraph"/>
        <w:numPr>
          <w:ilvl w:val="0"/>
          <w:numId w:val="15"/>
        </w:numPr>
      </w:pPr>
      <w:r>
        <w:t>Review</w:t>
      </w:r>
      <w:r w:rsidR="001B374A">
        <w:t xml:space="preserve"> </w:t>
      </w:r>
      <w:r>
        <w:t xml:space="preserve">and </w:t>
      </w:r>
      <w:r w:rsidR="001B374A">
        <w:t>approv</w:t>
      </w:r>
      <w:r>
        <w:t>e</w:t>
      </w:r>
      <w:r w:rsidR="001B374A">
        <w:t xml:space="preserve"> of the use of variable direct deb</w:t>
      </w:r>
      <w:r>
        <w:t xml:space="preserve">it to pay West Suffolk council (bin emptying), Information Commissioners Office (data protection), Unity Trust Bank (banking fees) and BT (village hall </w:t>
      </w:r>
      <w:proofErr w:type="spellStart"/>
      <w:r>
        <w:t>wifi</w:t>
      </w:r>
      <w:proofErr w:type="spellEnd"/>
      <w:r>
        <w:t>).</w:t>
      </w:r>
    </w:p>
    <w:p w14:paraId="76204422" w14:textId="68F66BE9" w:rsidR="00BE4AD6" w:rsidRDefault="00BE4AD6" w:rsidP="008B0ABD">
      <w:pPr>
        <w:pStyle w:val="ListParagraph"/>
        <w:numPr>
          <w:ilvl w:val="0"/>
          <w:numId w:val="15"/>
        </w:numPr>
      </w:pPr>
      <w:r w:rsidRPr="00E9157F">
        <w:t>Annual Review of Parish Council asset</w:t>
      </w:r>
      <w:r w:rsidR="00E9157F" w:rsidRPr="00E9157F">
        <w:t xml:space="preserve"> register</w:t>
      </w:r>
      <w:r w:rsidRPr="00E9157F">
        <w:t xml:space="preserve"> </w:t>
      </w:r>
    </w:p>
    <w:p w14:paraId="6601AA6E" w14:textId="77777777" w:rsidR="008B0ABD" w:rsidRPr="008B0ABD" w:rsidRDefault="008B0ABD" w:rsidP="008B0ABD">
      <w:pPr>
        <w:pStyle w:val="ListParagraph"/>
        <w:numPr>
          <w:ilvl w:val="0"/>
          <w:numId w:val="15"/>
        </w:numPr>
      </w:pPr>
      <w:r w:rsidRPr="008B0ABD">
        <w:t>Annual Review of insurance cover and comparison against the asset register to confirm Council are adequately insured</w:t>
      </w:r>
    </w:p>
    <w:p w14:paraId="6E84D432" w14:textId="77777777" w:rsidR="008B0ABD" w:rsidRDefault="00F42B07" w:rsidP="008B0ABD">
      <w:pPr>
        <w:pStyle w:val="ListParagraph"/>
        <w:numPr>
          <w:ilvl w:val="0"/>
          <w:numId w:val="15"/>
        </w:numPr>
      </w:pPr>
      <w:r w:rsidRPr="00E9157F">
        <w:t>Annual Review of Risk Assessment</w:t>
      </w:r>
    </w:p>
    <w:p w14:paraId="4510A66B" w14:textId="77777777" w:rsidR="008B0ABD" w:rsidRDefault="00E9157F" w:rsidP="008B0ABD">
      <w:pPr>
        <w:pStyle w:val="ListParagraph"/>
        <w:numPr>
          <w:ilvl w:val="0"/>
          <w:numId w:val="15"/>
        </w:numPr>
      </w:pPr>
      <w:r w:rsidRPr="00E9157F">
        <w:t>Annual Review of Parish Council policies</w:t>
      </w:r>
    </w:p>
    <w:p w14:paraId="3357A3FB" w14:textId="15C86D2A" w:rsidR="00E9157F" w:rsidRDefault="008B0ABD" w:rsidP="008B0ABD">
      <w:pPr>
        <w:pStyle w:val="ListParagraph"/>
        <w:numPr>
          <w:ilvl w:val="0"/>
          <w:numId w:val="15"/>
        </w:numPr>
      </w:pPr>
      <w:r>
        <w:t>Annual r</w:t>
      </w:r>
      <w:r w:rsidR="00E9157F" w:rsidRPr="00E9157F">
        <w:t xml:space="preserve">eview of </w:t>
      </w:r>
      <w:r>
        <w:t xml:space="preserve">LGA </w:t>
      </w:r>
      <w:r w:rsidR="00E9157F" w:rsidRPr="00E9157F">
        <w:t>Code of Conduct</w:t>
      </w:r>
    </w:p>
    <w:p w14:paraId="1F0E8E0E" w14:textId="74CB9D87" w:rsidR="008B0ABD" w:rsidRDefault="008B0ABD" w:rsidP="008B0ABD">
      <w:pPr>
        <w:pStyle w:val="ListParagraph"/>
        <w:numPr>
          <w:ilvl w:val="0"/>
          <w:numId w:val="15"/>
        </w:numPr>
      </w:pPr>
      <w:r>
        <w:t>Annual review of Standing Orders</w:t>
      </w:r>
    </w:p>
    <w:p w14:paraId="5A773D4B" w14:textId="77777777" w:rsidR="008B0ABD" w:rsidRDefault="008B0ABD" w:rsidP="008B0ABD">
      <w:pPr>
        <w:pStyle w:val="ListParagraph"/>
        <w:numPr>
          <w:ilvl w:val="0"/>
          <w:numId w:val="15"/>
        </w:numPr>
      </w:pPr>
      <w:r>
        <w:t>Annual review of Financial Regulations</w:t>
      </w:r>
    </w:p>
    <w:p w14:paraId="2CA6A6A5" w14:textId="34A5E3EA" w:rsidR="008B0ABD" w:rsidRDefault="008B0ABD" w:rsidP="00840A43">
      <w:pPr>
        <w:pStyle w:val="ListParagraph"/>
        <w:numPr>
          <w:ilvl w:val="0"/>
          <w:numId w:val="1"/>
        </w:numPr>
      </w:pPr>
      <w:r w:rsidRPr="008B0ABD">
        <w:t>Correspondence – any received to date</w:t>
      </w:r>
    </w:p>
    <w:p w14:paraId="26D36DFC" w14:textId="41BA8C56" w:rsidR="00840A43" w:rsidRPr="00F36EB4" w:rsidRDefault="00840A43" w:rsidP="00840A43">
      <w:pPr>
        <w:pStyle w:val="ListParagraph"/>
        <w:numPr>
          <w:ilvl w:val="0"/>
          <w:numId w:val="1"/>
        </w:numPr>
      </w:pPr>
      <w:r w:rsidRPr="00F36EB4">
        <w:t>Matters for consideration at the next meeting</w:t>
      </w:r>
    </w:p>
    <w:p w14:paraId="281291A6" w14:textId="2F3D8341" w:rsidR="0068317B" w:rsidRDefault="00F36EB4" w:rsidP="0068317B">
      <w:pPr>
        <w:pStyle w:val="ListParagraph"/>
        <w:numPr>
          <w:ilvl w:val="0"/>
          <w:numId w:val="1"/>
        </w:numPr>
      </w:pPr>
      <w:r w:rsidRPr="00F36EB4">
        <w:t>Date of next meeting:</w:t>
      </w:r>
      <w:r w:rsidR="0047630E">
        <w:t xml:space="preserve"> Monday </w:t>
      </w:r>
      <w:r w:rsidR="008B0ABD">
        <w:t>6</w:t>
      </w:r>
      <w:r w:rsidR="008B0ABD" w:rsidRPr="008B0ABD">
        <w:rPr>
          <w:vertAlign w:val="superscript"/>
        </w:rPr>
        <w:t>th</w:t>
      </w:r>
      <w:r w:rsidR="008B0ABD">
        <w:t xml:space="preserve"> July</w:t>
      </w:r>
      <w:r w:rsidR="0047630E">
        <w:t xml:space="preserve"> 202</w:t>
      </w:r>
      <w:r w:rsidR="008B0ABD">
        <w:t>6</w:t>
      </w:r>
    </w:p>
    <w:p w14:paraId="4243CA3B" w14:textId="77777777" w:rsidR="00DB2A2A" w:rsidRPr="008B0ABD" w:rsidRDefault="00F36EB4" w:rsidP="00DB2A2A">
      <w:pPr>
        <w:spacing w:after="0"/>
        <w:rPr>
          <w:sz w:val="16"/>
          <w:szCs w:val="16"/>
        </w:rPr>
      </w:pPr>
      <w:r w:rsidRPr="008B0ABD">
        <w:rPr>
          <w:sz w:val="16"/>
          <w:szCs w:val="16"/>
        </w:rPr>
        <w:t>The meeting is open to all members of the public. Any Parishioner wishing to raise any Parish matter or comment on any item on the agenda may make representations during the Open Forum or item 4</w:t>
      </w:r>
      <w:r w:rsidR="00DB2A2A" w:rsidRPr="008B0ABD">
        <w:rPr>
          <w:sz w:val="16"/>
          <w:szCs w:val="16"/>
        </w:rPr>
        <w:t>.</w:t>
      </w:r>
    </w:p>
    <w:p w14:paraId="2699B593" w14:textId="0A799350" w:rsidR="00840A43" w:rsidRPr="008B0ABD" w:rsidRDefault="00F36EB4" w:rsidP="00DB2A2A">
      <w:pPr>
        <w:spacing w:after="0"/>
        <w:rPr>
          <w:sz w:val="16"/>
          <w:szCs w:val="16"/>
        </w:rPr>
      </w:pPr>
      <w:r w:rsidRPr="008B0ABD">
        <w:rPr>
          <w:sz w:val="16"/>
          <w:szCs w:val="16"/>
        </w:rPr>
        <w:t xml:space="preserve">Parish Clerk: Amanda Jackson      </w:t>
      </w:r>
      <w:r w:rsidR="00DB2A2A" w:rsidRPr="008B0ABD">
        <w:rPr>
          <w:sz w:val="16"/>
          <w:szCs w:val="16"/>
        </w:rPr>
        <w:tab/>
      </w:r>
      <w:r w:rsidR="00DB2A2A" w:rsidRPr="008B0ABD">
        <w:rPr>
          <w:sz w:val="16"/>
          <w:szCs w:val="16"/>
        </w:rPr>
        <w:tab/>
      </w:r>
      <w:r w:rsidR="00DB2A2A" w:rsidRPr="008B0ABD">
        <w:rPr>
          <w:sz w:val="16"/>
          <w:szCs w:val="16"/>
        </w:rPr>
        <w:tab/>
      </w:r>
      <w:r w:rsidR="00DB2A2A" w:rsidRPr="008B0ABD">
        <w:rPr>
          <w:sz w:val="16"/>
          <w:szCs w:val="16"/>
        </w:rPr>
        <w:tab/>
      </w:r>
      <w:r w:rsidR="00DB2A2A" w:rsidRPr="008B0ABD">
        <w:rPr>
          <w:sz w:val="16"/>
          <w:szCs w:val="16"/>
        </w:rPr>
        <w:tab/>
      </w:r>
      <w:r w:rsidR="00DB2A2A" w:rsidRPr="008B0ABD">
        <w:rPr>
          <w:sz w:val="16"/>
          <w:szCs w:val="16"/>
        </w:rPr>
        <w:tab/>
      </w:r>
      <w:r w:rsidRPr="008B0ABD">
        <w:rPr>
          <w:sz w:val="16"/>
          <w:szCs w:val="16"/>
        </w:rPr>
        <w:t>email: clerk@cowlingeparishcouncil.gov.uk</w:t>
      </w:r>
    </w:p>
    <w:sectPr w:rsidR="00840A43" w:rsidRPr="008B0ABD" w:rsidSect="0002334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D2DB7" w14:textId="77777777" w:rsidR="001338BD" w:rsidRDefault="001338BD" w:rsidP="00DA183C">
      <w:pPr>
        <w:spacing w:after="0" w:line="240" w:lineRule="auto"/>
      </w:pPr>
      <w:r>
        <w:separator/>
      </w:r>
    </w:p>
  </w:endnote>
  <w:endnote w:type="continuationSeparator" w:id="0">
    <w:p w14:paraId="50B78551" w14:textId="77777777" w:rsidR="001338BD" w:rsidRDefault="001338BD" w:rsidP="00DA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9081" w14:textId="77777777" w:rsidR="00DA183C" w:rsidRDefault="00DA1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5733" w14:textId="77777777" w:rsidR="00DA183C" w:rsidRDefault="00DA1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5F19" w14:textId="77777777" w:rsidR="00DA183C" w:rsidRDefault="00DA1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8CED" w14:textId="77777777" w:rsidR="001338BD" w:rsidRDefault="001338BD" w:rsidP="00DA183C">
      <w:pPr>
        <w:spacing w:after="0" w:line="240" w:lineRule="auto"/>
      </w:pPr>
      <w:r>
        <w:separator/>
      </w:r>
    </w:p>
  </w:footnote>
  <w:footnote w:type="continuationSeparator" w:id="0">
    <w:p w14:paraId="75D6B4DC" w14:textId="77777777" w:rsidR="001338BD" w:rsidRDefault="001338BD" w:rsidP="00DA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6050" w14:textId="30BBCA77" w:rsidR="00DA183C" w:rsidRDefault="00DA1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89A" w14:textId="2F531112" w:rsidR="00DA183C" w:rsidRDefault="00DA1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19D9" w14:textId="78780DF1" w:rsidR="00DA183C" w:rsidRDefault="00DA1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61BF7"/>
    <w:multiLevelType w:val="hybridMultilevel"/>
    <w:tmpl w:val="2C4477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6804F1E"/>
    <w:multiLevelType w:val="hybridMultilevel"/>
    <w:tmpl w:val="F86E1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483F46"/>
    <w:multiLevelType w:val="hybridMultilevel"/>
    <w:tmpl w:val="69869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490651"/>
    <w:multiLevelType w:val="hybridMultilevel"/>
    <w:tmpl w:val="116811C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B3F29C7"/>
    <w:multiLevelType w:val="hybridMultilevel"/>
    <w:tmpl w:val="76A2B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120BE3"/>
    <w:multiLevelType w:val="hybridMultilevel"/>
    <w:tmpl w:val="79449AE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0F94230"/>
    <w:multiLevelType w:val="hybridMultilevel"/>
    <w:tmpl w:val="E8E2C8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A4E673B"/>
    <w:multiLevelType w:val="hybridMultilevel"/>
    <w:tmpl w:val="0642654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8934C15"/>
    <w:multiLevelType w:val="hybridMultilevel"/>
    <w:tmpl w:val="1D129C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5BE108CF"/>
    <w:multiLevelType w:val="hybridMultilevel"/>
    <w:tmpl w:val="2F0E8EE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2912078"/>
    <w:multiLevelType w:val="hybridMultilevel"/>
    <w:tmpl w:val="86E0A1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3237535"/>
    <w:multiLevelType w:val="hybridMultilevel"/>
    <w:tmpl w:val="58BA61B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A8C4F77"/>
    <w:multiLevelType w:val="hybridMultilevel"/>
    <w:tmpl w:val="764A6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BEB3824"/>
    <w:multiLevelType w:val="hybridMultilevel"/>
    <w:tmpl w:val="EB2CAD4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EFD71B6"/>
    <w:multiLevelType w:val="hybridMultilevel"/>
    <w:tmpl w:val="3A52AEA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928532937">
    <w:abstractNumId w:val="4"/>
  </w:num>
  <w:num w:numId="2" w16cid:durableId="578755917">
    <w:abstractNumId w:val="9"/>
  </w:num>
  <w:num w:numId="3" w16cid:durableId="1372805735">
    <w:abstractNumId w:val="11"/>
  </w:num>
  <w:num w:numId="4" w16cid:durableId="385379783">
    <w:abstractNumId w:val="5"/>
  </w:num>
  <w:num w:numId="5" w16cid:durableId="1412391669">
    <w:abstractNumId w:val="1"/>
  </w:num>
  <w:num w:numId="6" w16cid:durableId="554048360">
    <w:abstractNumId w:val="3"/>
  </w:num>
  <w:num w:numId="7" w16cid:durableId="1500151360">
    <w:abstractNumId w:val="2"/>
  </w:num>
  <w:num w:numId="8" w16cid:durableId="578322372">
    <w:abstractNumId w:val="7"/>
  </w:num>
  <w:num w:numId="9" w16cid:durableId="1605110070">
    <w:abstractNumId w:val="13"/>
  </w:num>
  <w:num w:numId="10" w16cid:durableId="2008744604">
    <w:abstractNumId w:val="8"/>
  </w:num>
  <w:num w:numId="11" w16cid:durableId="843933071">
    <w:abstractNumId w:val="10"/>
  </w:num>
  <w:num w:numId="12" w16cid:durableId="1283725629">
    <w:abstractNumId w:val="12"/>
  </w:num>
  <w:num w:numId="13" w16cid:durableId="1772892173">
    <w:abstractNumId w:val="0"/>
  </w:num>
  <w:num w:numId="14" w16cid:durableId="1393652805">
    <w:abstractNumId w:val="6"/>
  </w:num>
  <w:num w:numId="15" w16cid:durableId="1628121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FC"/>
    <w:rsid w:val="0002334F"/>
    <w:rsid w:val="00062C0A"/>
    <w:rsid w:val="001338BD"/>
    <w:rsid w:val="001B374A"/>
    <w:rsid w:val="00231FFE"/>
    <w:rsid w:val="00297524"/>
    <w:rsid w:val="002E7D0C"/>
    <w:rsid w:val="0047630E"/>
    <w:rsid w:val="005C4D16"/>
    <w:rsid w:val="006118FC"/>
    <w:rsid w:val="0068317B"/>
    <w:rsid w:val="00840A43"/>
    <w:rsid w:val="008458C0"/>
    <w:rsid w:val="0085525B"/>
    <w:rsid w:val="008B0ABD"/>
    <w:rsid w:val="009C247D"/>
    <w:rsid w:val="00B55A64"/>
    <w:rsid w:val="00B63200"/>
    <w:rsid w:val="00BE4AD6"/>
    <w:rsid w:val="00C76353"/>
    <w:rsid w:val="00C9230E"/>
    <w:rsid w:val="00D15301"/>
    <w:rsid w:val="00DA183C"/>
    <w:rsid w:val="00DB2A2A"/>
    <w:rsid w:val="00DD3D24"/>
    <w:rsid w:val="00E024D3"/>
    <w:rsid w:val="00E9157F"/>
    <w:rsid w:val="00EB2DB6"/>
    <w:rsid w:val="00F143B6"/>
    <w:rsid w:val="00F2006E"/>
    <w:rsid w:val="00F36EB4"/>
    <w:rsid w:val="00F42B07"/>
    <w:rsid w:val="00F67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69DC5"/>
  <w15:chartTrackingRefBased/>
  <w15:docId w15:val="{AC4BC961-31E8-4DC4-88A5-064D0E18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8FC"/>
    <w:pPr>
      <w:ind w:left="720"/>
      <w:contextualSpacing/>
    </w:pPr>
  </w:style>
  <w:style w:type="paragraph" w:styleId="Header">
    <w:name w:val="header"/>
    <w:basedOn w:val="Normal"/>
    <w:link w:val="HeaderChar"/>
    <w:uiPriority w:val="99"/>
    <w:unhideWhenUsed/>
    <w:rsid w:val="00DA1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83C"/>
  </w:style>
  <w:style w:type="paragraph" w:styleId="Footer">
    <w:name w:val="footer"/>
    <w:basedOn w:val="Normal"/>
    <w:link w:val="FooterChar"/>
    <w:uiPriority w:val="99"/>
    <w:unhideWhenUsed/>
    <w:rsid w:val="00DA1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2026-05-05T09:41:00Z</dcterms:created>
  <dcterms:modified xsi:type="dcterms:W3CDTF">2026-05-05T09:41:00Z</dcterms:modified>
</cp:coreProperties>
</file>