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E81D9" w14:textId="6F9F690D" w:rsidR="001D1F9D" w:rsidRPr="002B4A23" w:rsidRDefault="001D1F9D" w:rsidP="001D1F9D">
      <w:pPr>
        <w:spacing w:after="0"/>
        <w:jc w:val="center"/>
        <w:rPr>
          <w:b/>
          <w:bCs/>
          <w:sz w:val="32"/>
          <w:szCs w:val="32"/>
        </w:rPr>
      </w:pPr>
      <w:r w:rsidRPr="002B4A23">
        <w:rPr>
          <w:b/>
          <w:bCs/>
          <w:sz w:val="32"/>
          <w:szCs w:val="32"/>
        </w:rPr>
        <w:t>COWLINGE PARISH COUNCIL - NOTICE OF</w:t>
      </w:r>
      <w:r w:rsidR="00EF5197" w:rsidRPr="002B4A23">
        <w:rPr>
          <w:b/>
          <w:bCs/>
          <w:sz w:val="32"/>
          <w:szCs w:val="32"/>
        </w:rPr>
        <w:t xml:space="preserve"> </w:t>
      </w:r>
      <w:r w:rsidR="00EA3585">
        <w:rPr>
          <w:b/>
          <w:bCs/>
          <w:sz w:val="32"/>
          <w:szCs w:val="32"/>
        </w:rPr>
        <w:t xml:space="preserve">EXTRA ORDINARY </w:t>
      </w:r>
      <w:r w:rsidRPr="002B4A23">
        <w:rPr>
          <w:b/>
          <w:bCs/>
          <w:sz w:val="32"/>
          <w:szCs w:val="32"/>
        </w:rPr>
        <w:t>MEETING</w:t>
      </w:r>
    </w:p>
    <w:p w14:paraId="60F81CF3" w14:textId="6E1C7796" w:rsidR="001D1F9D" w:rsidRPr="00EA3585" w:rsidRDefault="001D1F9D" w:rsidP="001D1F9D">
      <w:pPr>
        <w:spacing w:after="0"/>
        <w:jc w:val="center"/>
      </w:pPr>
      <w:r w:rsidRPr="002B4A23">
        <w:t xml:space="preserve">I hereby give you notice </w:t>
      </w:r>
      <w:r w:rsidRPr="00EA3585">
        <w:t>that a meeting of the Parish Council will take place at</w:t>
      </w:r>
    </w:p>
    <w:p w14:paraId="297B7C2E" w14:textId="0CA37F14" w:rsidR="001D1F9D" w:rsidRPr="00EA3585" w:rsidRDefault="001D1F9D" w:rsidP="001D1F9D">
      <w:pPr>
        <w:spacing w:after="0"/>
        <w:jc w:val="center"/>
      </w:pPr>
      <w:r w:rsidRPr="00EA3585">
        <w:t xml:space="preserve">The Village Hall on </w:t>
      </w:r>
      <w:r w:rsidR="00EA3585" w:rsidRPr="00EA3585">
        <w:t>Monday 8</w:t>
      </w:r>
      <w:r w:rsidR="00EA3585" w:rsidRPr="00EA3585">
        <w:rPr>
          <w:vertAlign w:val="superscript"/>
        </w:rPr>
        <w:t>th</w:t>
      </w:r>
      <w:r w:rsidR="00EA3585" w:rsidRPr="00EA3585">
        <w:t xml:space="preserve"> </w:t>
      </w:r>
      <w:r w:rsidR="00740B07" w:rsidRPr="00EA3585">
        <w:t>June</w:t>
      </w:r>
      <w:r w:rsidR="000D7025" w:rsidRPr="00EA3585">
        <w:t xml:space="preserve"> </w:t>
      </w:r>
      <w:r w:rsidRPr="00EA3585">
        <w:t>202</w:t>
      </w:r>
      <w:r w:rsidR="000D7025" w:rsidRPr="00EA3585">
        <w:t>6</w:t>
      </w:r>
      <w:r w:rsidRPr="00EA3585">
        <w:t xml:space="preserve"> at 7.30pm</w:t>
      </w:r>
    </w:p>
    <w:p w14:paraId="0157CBC1" w14:textId="0E1CF957" w:rsidR="001D1F9D" w:rsidRPr="00EA3585" w:rsidRDefault="00B42474" w:rsidP="001D1F9D">
      <w:pPr>
        <w:spacing w:after="0"/>
      </w:pPr>
      <w:r w:rsidRPr="00EA3585">
        <w:t xml:space="preserve"> </w:t>
      </w:r>
      <w:r w:rsidR="001D1F9D" w:rsidRPr="00EA3585">
        <w:tab/>
      </w:r>
      <w:r w:rsidR="001D1F9D" w:rsidRPr="00EA3585">
        <w:tab/>
      </w:r>
      <w:r w:rsidR="001D1F9D" w:rsidRPr="00EA3585">
        <w:tab/>
      </w:r>
      <w:r w:rsidR="001D1F9D" w:rsidRPr="00EA3585">
        <w:tab/>
        <w:t xml:space="preserve">       </w:t>
      </w:r>
      <w:r w:rsidR="002D3E26" w:rsidRPr="00EA3585">
        <w:t xml:space="preserve"> </w:t>
      </w:r>
      <w:r w:rsidR="001D1F9D" w:rsidRPr="00EA3585">
        <w:t xml:space="preserve"> </w:t>
      </w:r>
    </w:p>
    <w:p w14:paraId="78E64CD4" w14:textId="0D834AF7" w:rsidR="001D1F9D" w:rsidRPr="002B4A23" w:rsidRDefault="001D1F9D" w:rsidP="001D1F9D">
      <w:pPr>
        <w:spacing w:after="0"/>
        <w:jc w:val="center"/>
        <w:rPr>
          <w:b/>
          <w:bCs/>
          <w:sz w:val="32"/>
          <w:szCs w:val="32"/>
        </w:rPr>
      </w:pPr>
      <w:r w:rsidRPr="00EA3585">
        <w:rPr>
          <w:b/>
          <w:bCs/>
          <w:sz w:val="32"/>
          <w:szCs w:val="32"/>
        </w:rPr>
        <w:t>AGENDA</w:t>
      </w:r>
    </w:p>
    <w:p w14:paraId="06E66BF7" w14:textId="77777777" w:rsidR="00B42474" w:rsidRPr="002B4A23" w:rsidRDefault="00B42474" w:rsidP="001D1F9D">
      <w:pPr>
        <w:spacing w:after="0"/>
        <w:jc w:val="center"/>
        <w:rPr>
          <w:b/>
          <w:bCs/>
          <w:sz w:val="28"/>
          <w:szCs w:val="28"/>
        </w:rPr>
      </w:pPr>
    </w:p>
    <w:p w14:paraId="703A2968" w14:textId="615D5E2C" w:rsidR="001D1F9D" w:rsidRPr="002B4A23" w:rsidRDefault="001D1F9D" w:rsidP="001D1F9D">
      <w:pPr>
        <w:spacing w:after="0"/>
      </w:pPr>
      <w:r w:rsidRPr="002B4A23">
        <w:t xml:space="preserve">OPEN FORUM – </w:t>
      </w:r>
      <w:r w:rsidR="00954753" w:rsidRPr="002B4A23">
        <w:t>10</w:t>
      </w:r>
      <w:r w:rsidRPr="002B4A23">
        <w:t xml:space="preserve"> minutes is set aside </w:t>
      </w:r>
      <w:r w:rsidR="00740B07">
        <w:t xml:space="preserve">in item 3 </w:t>
      </w:r>
      <w:r w:rsidRPr="002B4A23">
        <w:t>for members of the public to raise any Parish matter on the agenda</w:t>
      </w:r>
      <w:r w:rsidR="00954753" w:rsidRPr="002B4A23">
        <w:t xml:space="preserve"> or questions relating to the village for future discussion.</w:t>
      </w:r>
    </w:p>
    <w:p w14:paraId="3BBB4F78" w14:textId="77777777" w:rsidR="00B42474" w:rsidRPr="002B4A23" w:rsidRDefault="00B42474" w:rsidP="001D1F9D">
      <w:pPr>
        <w:spacing w:after="0"/>
      </w:pPr>
    </w:p>
    <w:p w14:paraId="72A84554" w14:textId="77777777" w:rsidR="00B42474" w:rsidRPr="002B4A23" w:rsidRDefault="00B42474" w:rsidP="001D1F9D">
      <w:pPr>
        <w:spacing w:after="0"/>
      </w:pPr>
    </w:p>
    <w:p w14:paraId="6A0BB438" w14:textId="77777777" w:rsidR="001D1F9D" w:rsidRPr="002B4A23" w:rsidRDefault="001D1F9D" w:rsidP="001D1F9D">
      <w:pPr>
        <w:pStyle w:val="ListParagraph"/>
        <w:numPr>
          <w:ilvl w:val="0"/>
          <w:numId w:val="1"/>
        </w:numPr>
        <w:spacing w:after="0"/>
        <w:rPr>
          <w:sz w:val="24"/>
          <w:szCs w:val="24"/>
        </w:rPr>
      </w:pPr>
      <w:r w:rsidRPr="002B4A23">
        <w:rPr>
          <w:sz w:val="24"/>
          <w:szCs w:val="24"/>
        </w:rPr>
        <w:t xml:space="preserve">Apologies for absence </w:t>
      </w:r>
    </w:p>
    <w:p w14:paraId="27AB2B77" w14:textId="77777777" w:rsidR="001D1F9D" w:rsidRPr="002B4A23" w:rsidRDefault="001D1F9D" w:rsidP="001D1F9D">
      <w:pPr>
        <w:pStyle w:val="ListParagraph"/>
        <w:numPr>
          <w:ilvl w:val="0"/>
          <w:numId w:val="1"/>
        </w:numPr>
        <w:spacing w:after="0"/>
        <w:rPr>
          <w:sz w:val="24"/>
          <w:szCs w:val="24"/>
        </w:rPr>
      </w:pPr>
      <w:r w:rsidRPr="002B4A23">
        <w:rPr>
          <w:sz w:val="24"/>
          <w:szCs w:val="24"/>
        </w:rPr>
        <w:t xml:space="preserve">Receive Councillors Declarations of Interest regarding any agenda item </w:t>
      </w:r>
    </w:p>
    <w:p w14:paraId="347CC257" w14:textId="1F4299DB" w:rsidR="00597549" w:rsidRPr="002B4A23" w:rsidRDefault="00597549" w:rsidP="001D1F9D">
      <w:pPr>
        <w:pStyle w:val="ListParagraph"/>
        <w:numPr>
          <w:ilvl w:val="0"/>
          <w:numId w:val="1"/>
        </w:numPr>
        <w:spacing w:after="0"/>
        <w:rPr>
          <w:sz w:val="24"/>
          <w:szCs w:val="24"/>
        </w:rPr>
      </w:pPr>
      <w:r w:rsidRPr="002B4A23">
        <w:rPr>
          <w:sz w:val="24"/>
          <w:szCs w:val="24"/>
        </w:rPr>
        <w:t>Open Forum – 10 minutes in total</w:t>
      </w:r>
    </w:p>
    <w:p w14:paraId="722C98EB" w14:textId="692F036B" w:rsidR="001D1F9D" w:rsidRPr="002B4A23" w:rsidRDefault="00B42474" w:rsidP="00597549">
      <w:pPr>
        <w:pStyle w:val="ListParagraph"/>
        <w:numPr>
          <w:ilvl w:val="0"/>
          <w:numId w:val="1"/>
        </w:numPr>
        <w:spacing w:after="0"/>
        <w:rPr>
          <w:sz w:val="24"/>
          <w:szCs w:val="24"/>
        </w:rPr>
      </w:pPr>
      <w:r w:rsidRPr="002B4A23">
        <w:rPr>
          <w:sz w:val="24"/>
          <w:szCs w:val="24"/>
        </w:rPr>
        <w:t xml:space="preserve">To approve </w:t>
      </w:r>
      <w:r w:rsidR="00954753" w:rsidRPr="002B4A23">
        <w:rPr>
          <w:sz w:val="24"/>
          <w:szCs w:val="24"/>
        </w:rPr>
        <w:t xml:space="preserve">and sign </w:t>
      </w:r>
      <w:r w:rsidRPr="002B4A23">
        <w:rPr>
          <w:sz w:val="24"/>
          <w:szCs w:val="24"/>
        </w:rPr>
        <w:t>the m</w:t>
      </w:r>
      <w:r w:rsidR="001D1F9D" w:rsidRPr="002B4A23">
        <w:rPr>
          <w:sz w:val="24"/>
          <w:szCs w:val="24"/>
        </w:rPr>
        <w:t xml:space="preserve">inutes </w:t>
      </w:r>
      <w:r w:rsidR="00954753" w:rsidRPr="002B4A23">
        <w:rPr>
          <w:sz w:val="24"/>
          <w:szCs w:val="24"/>
        </w:rPr>
        <w:t>of</w:t>
      </w:r>
      <w:r w:rsidR="001D1F9D" w:rsidRPr="002B4A23">
        <w:rPr>
          <w:sz w:val="24"/>
          <w:szCs w:val="24"/>
        </w:rPr>
        <w:t xml:space="preserve"> the meeting</w:t>
      </w:r>
      <w:r w:rsidR="00C67CC9" w:rsidRPr="002B4A23">
        <w:rPr>
          <w:sz w:val="24"/>
          <w:szCs w:val="24"/>
        </w:rPr>
        <w:t xml:space="preserve"> of </w:t>
      </w:r>
      <w:r w:rsidR="00740B07">
        <w:rPr>
          <w:sz w:val="24"/>
          <w:szCs w:val="24"/>
        </w:rPr>
        <w:t>11</w:t>
      </w:r>
      <w:r w:rsidR="00740B07" w:rsidRPr="00740B07">
        <w:rPr>
          <w:sz w:val="24"/>
          <w:szCs w:val="24"/>
          <w:vertAlign w:val="superscript"/>
        </w:rPr>
        <w:t>th</w:t>
      </w:r>
      <w:r w:rsidR="00740B07">
        <w:rPr>
          <w:sz w:val="24"/>
          <w:szCs w:val="24"/>
        </w:rPr>
        <w:t xml:space="preserve"> May</w:t>
      </w:r>
      <w:r w:rsidR="00C67CC9" w:rsidRPr="002B4A23">
        <w:rPr>
          <w:sz w:val="24"/>
          <w:szCs w:val="24"/>
        </w:rPr>
        <w:t xml:space="preserve"> 2026</w:t>
      </w:r>
      <w:r w:rsidR="001D1F9D" w:rsidRPr="002B4A23">
        <w:rPr>
          <w:sz w:val="24"/>
          <w:szCs w:val="24"/>
        </w:rPr>
        <w:t xml:space="preserve"> </w:t>
      </w:r>
      <w:r w:rsidR="00954753" w:rsidRPr="002B4A23">
        <w:rPr>
          <w:sz w:val="24"/>
          <w:szCs w:val="24"/>
        </w:rPr>
        <w:t>to stand as an accurate record</w:t>
      </w:r>
    </w:p>
    <w:p w14:paraId="08D33EC1" w14:textId="3D016AD4" w:rsidR="00326BDA" w:rsidRPr="00EA3585" w:rsidRDefault="003314E3" w:rsidP="00EA3585">
      <w:pPr>
        <w:pStyle w:val="ListParagraph"/>
        <w:numPr>
          <w:ilvl w:val="0"/>
          <w:numId w:val="1"/>
        </w:numPr>
        <w:rPr>
          <w:sz w:val="24"/>
          <w:szCs w:val="24"/>
        </w:rPr>
      </w:pPr>
      <w:r w:rsidRPr="002B4A23">
        <w:rPr>
          <w:sz w:val="24"/>
          <w:szCs w:val="24"/>
        </w:rPr>
        <w:t xml:space="preserve">Highways – any matters to report.  </w:t>
      </w:r>
    </w:p>
    <w:p w14:paraId="65FE3EB7" w14:textId="336213A1" w:rsidR="00EA3585" w:rsidRDefault="00EA3585" w:rsidP="003314E3">
      <w:pPr>
        <w:pStyle w:val="ListParagraph"/>
        <w:numPr>
          <w:ilvl w:val="0"/>
          <w:numId w:val="1"/>
        </w:numPr>
        <w:rPr>
          <w:sz w:val="24"/>
          <w:szCs w:val="24"/>
        </w:rPr>
      </w:pPr>
      <w:r>
        <w:rPr>
          <w:sz w:val="24"/>
          <w:szCs w:val="24"/>
        </w:rPr>
        <w:t xml:space="preserve">Planning applications </w:t>
      </w:r>
    </w:p>
    <w:p w14:paraId="269E695F" w14:textId="76B5D2F1" w:rsidR="00EA3585" w:rsidRPr="002B4A23" w:rsidRDefault="00EA3585" w:rsidP="003314E3">
      <w:pPr>
        <w:pStyle w:val="ListParagraph"/>
        <w:numPr>
          <w:ilvl w:val="0"/>
          <w:numId w:val="1"/>
        </w:numPr>
        <w:rPr>
          <w:sz w:val="24"/>
          <w:szCs w:val="24"/>
        </w:rPr>
      </w:pPr>
      <w:r>
        <w:rPr>
          <w:sz w:val="24"/>
          <w:szCs w:val="24"/>
        </w:rPr>
        <w:t>Council to consider allotment training for the Clerk</w:t>
      </w:r>
    </w:p>
    <w:p w14:paraId="1A5F562F" w14:textId="37EFAB7B" w:rsidR="00C04B12" w:rsidRPr="002B4A23" w:rsidRDefault="00706A67" w:rsidP="00326BDA">
      <w:pPr>
        <w:pStyle w:val="ListParagraph"/>
        <w:numPr>
          <w:ilvl w:val="0"/>
          <w:numId w:val="1"/>
        </w:numPr>
        <w:spacing w:after="0"/>
        <w:rPr>
          <w:sz w:val="24"/>
          <w:szCs w:val="24"/>
        </w:rPr>
      </w:pPr>
      <w:r w:rsidRPr="002B4A23">
        <w:rPr>
          <w:sz w:val="24"/>
          <w:szCs w:val="24"/>
        </w:rPr>
        <w:t xml:space="preserve">Finance </w:t>
      </w:r>
    </w:p>
    <w:p w14:paraId="1EB361F9" w14:textId="5F52F06F" w:rsidR="00597549" w:rsidRPr="002B4A23" w:rsidRDefault="00706A67" w:rsidP="00597549">
      <w:pPr>
        <w:pStyle w:val="ListParagraph"/>
        <w:numPr>
          <w:ilvl w:val="0"/>
          <w:numId w:val="7"/>
        </w:numPr>
        <w:rPr>
          <w:sz w:val="24"/>
          <w:szCs w:val="24"/>
        </w:rPr>
      </w:pPr>
      <w:r w:rsidRPr="002B4A23">
        <w:rPr>
          <w:sz w:val="24"/>
          <w:szCs w:val="24"/>
        </w:rPr>
        <w:t xml:space="preserve">Approval of </w:t>
      </w:r>
      <w:r w:rsidR="002B4A23" w:rsidRPr="002B4A23">
        <w:rPr>
          <w:sz w:val="24"/>
          <w:szCs w:val="24"/>
        </w:rPr>
        <w:t xml:space="preserve">circulated </w:t>
      </w:r>
      <w:r w:rsidRPr="002B4A23">
        <w:rPr>
          <w:sz w:val="24"/>
          <w:szCs w:val="24"/>
        </w:rPr>
        <w:t>payments and review of receipts</w:t>
      </w:r>
    </w:p>
    <w:p w14:paraId="4B0BF2FB" w14:textId="5B841046" w:rsidR="00904446" w:rsidRPr="002B4A23" w:rsidRDefault="00326BDA" w:rsidP="00597549">
      <w:pPr>
        <w:pStyle w:val="ListParagraph"/>
        <w:numPr>
          <w:ilvl w:val="0"/>
          <w:numId w:val="7"/>
        </w:numPr>
        <w:rPr>
          <w:sz w:val="24"/>
          <w:szCs w:val="24"/>
        </w:rPr>
      </w:pPr>
      <w:r w:rsidRPr="002B4A23">
        <w:rPr>
          <w:sz w:val="24"/>
          <w:szCs w:val="24"/>
        </w:rPr>
        <w:t xml:space="preserve">Council to approval the </w:t>
      </w:r>
      <w:r w:rsidR="002B4A23" w:rsidRPr="002B4A23">
        <w:rPr>
          <w:sz w:val="24"/>
          <w:szCs w:val="24"/>
        </w:rPr>
        <w:t xml:space="preserve">circulated </w:t>
      </w:r>
      <w:r w:rsidRPr="002B4A23">
        <w:rPr>
          <w:sz w:val="24"/>
          <w:szCs w:val="24"/>
        </w:rPr>
        <w:t xml:space="preserve">bank reconciliations </w:t>
      </w:r>
    </w:p>
    <w:p w14:paraId="460DB8D5" w14:textId="253C587F" w:rsidR="003314E3" w:rsidRPr="002B4A23" w:rsidRDefault="003314E3" w:rsidP="00597549">
      <w:pPr>
        <w:pStyle w:val="ListParagraph"/>
        <w:numPr>
          <w:ilvl w:val="0"/>
          <w:numId w:val="7"/>
        </w:numPr>
        <w:rPr>
          <w:sz w:val="24"/>
          <w:szCs w:val="24"/>
        </w:rPr>
      </w:pPr>
      <w:r w:rsidRPr="002B4A23">
        <w:rPr>
          <w:sz w:val="24"/>
          <w:szCs w:val="24"/>
        </w:rPr>
        <w:t>Clerks report</w:t>
      </w:r>
    </w:p>
    <w:p w14:paraId="5001354A" w14:textId="77777777" w:rsidR="00740B07" w:rsidRPr="00740B07" w:rsidRDefault="00740B07" w:rsidP="00740B07">
      <w:pPr>
        <w:pStyle w:val="ListParagraph"/>
        <w:numPr>
          <w:ilvl w:val="0"/>
          <w:numId w:val="1"/>
        </w:numPr>
        <w:rPr>
          <w:sz w:val="24"/>
          <w:szCs w:val="24"/>
        </w:rPr>
      </w:pPr>
      <w:r w:rsidRPr="00740B07">
        <w:rPr>
          <w:sz w:val="24"/>
          <w:szCs w:val="24"/>
        </w:rPr>
        <w:t>End of year accounts</w:t>
      </w:r>
    </w:p>
    <w:p w14:paraId="22CE91CD" w14:textId="415A3EA9" w:rsidR="00787932" w:rsidRPr="00787932" w:rsidRDefault="00787932" w:rsidP="00787932">
      <w:pPr>
        <w:pStyle w:val="ListParagraph"/>
        <w:numPr>
          <w:ilvl w:val="0"/>
          <w:numId w:val="9"/>
        </w:numPr>
        <w:rPr>
          <w:sz w:val="24"/>
          <w:szCs w:val="24"/>
        </w:rPr>
      </w:pPr>
      <w:r w:rsidRPr="00787932">
        <w:rPr>
          <w:sz w:val="24"/>
          <w:szCs w:val="24"/>
        </w:rPr>
        <w:t>Council to consider the internal audit report and recommendations</w:t>
      </w:r>
    </w:p>
    <w:p w14:paraId="63683254" w14:textId="152AB781" w:rsidR="00740B07" w:rsidRPr="00740B07" w:rsidRDefault="00740B07" w:rsidP="00740B07">
      <w:pPr>
        <w:pStyle w:val="ListParagraph"/>
        <w:numPr>
          <w:ilvl w:val="0"/>
          <w:numId w:val="9"/>
        </w:numPr>
        <w:rPr>
          <w:sz w:val="24"/>
          <w:szCs w:val="24"/>
        </w:rPr>
      </w:pPr>
      <w:r w:rsidRPr="00740B07">
        <w:rPr>
          <w:sz w:val="24"/>
          <w:szCs w:val="24"/>
        </w:rPr>
        <w:t>Council to consider, approve and sign section one of Accounting Statement of the 2025/26 AGAR</w:t>
      </w:r>
    </w:p>
    <w:p w14:paraId="58073DFA" w14:textId="0DF40D5E" w:rsidR="00CF4CF2" w:rsidRPr="00EA3585" w:rsidRDefault="00787932" w:rsidP="00EA3585">
      <w:pPr>
        <w:pStyle w:val="ListParagraph"/>
        <w:numPr>
          <w:ilvl w:val="0"/>
          <w:numId w:val="9"/>
        </w:numPr>
        <w:rPr>
          <w:sz w:val="24"/>
          <w:szCs w:val="24"/>
        </w:rPr>
      </w:pPr>
      <w:r w:rsidRPr="00787932">
        <w:rPr>
          <w:sz w:val="24"/>
          <w:szCs w:val="24"/>
        </w:rPr>
        <w:t>Council to consider, approve and sign section two of Accounting Statement of the 2025/26 AGAR</w:t>
      </w:r>
    </w:p>
    <w:p w14:paraId="77AFD912" w14:textId="49B3DA40" w:rsidR="00597549" w:rsidRPr="002B4A23" w:rsidRDefault="00597549" w:rsidP="006B5389">
      <w:pPr>
        <w:pStyle w:val="ListParagraph"/>
        <w:numPr>
          <w:ilvl w:val="0"/>
          <w:numId w:val="1"/>
        </w:numPr>
        <w:rPr>
          <w:sz w:val="24"/>
          <w:szCs w:val="24"/>
        </w:rPr>
      </w:pPr>
      <w:r w:rsidRPr="002B4A23">
        <w:rPr>
          <w:sz w:val="24"/>
          <w:szCs w:val="24"/>
        </w:rPr>
        <w:t>Correspondence</w:t>
      </w:r>
    </w:p>
    <w:p w14:paraId="636B01CB" w14:textId="6C64F249" w:rsidR="001D1F9D" w:rsidRPr="002B4A23" w:rsidRDefault="001D1F9D" w:rsidP="006B5389">
      <w:pPr>
        <w:pStyle w:val="ListParagraph"/>
        <w:numPr>
          <w:ilvl w:val="0"/>
          <w:numId w:val="1"/>
        </w:numPr>
        <w:rPr>
          <w:sz w:val="24"/>
          <w:szCs w:val="24"/>
        </w:rPr>
      </w:pPr>
      <w:r w:rsidRPr="002B4A23">
        <w:rPr>
          <w:sz w:val="24"/>
          <w:szCs w:val="24"/>
        </w:rPr>
        <w:t>Matters for consideration at the next meeting</w:t>
      </w:r>
    </w:p>
    <w:p w14:paraId="7F2D071D" w14:textId="42436219" w:rsidR="002B4A23" w:rsidRPr="00EA3585" w:rsidRDefault="00CE1136" w:rsidP="002B4A23">
      <w:pPr>
        <w:pStyle w:val="ListParagraph"/>
        <w:numPr>
          <w:ilvl w:val="0"/>
          <w:numId w:val="1"/>
        </w:numPr>
        <w:spacing w:after="0"/>
        <w:rPr>
          <w:sz w:val="24"/>
          <w:szCs w:val="24"/>
        </w:rPr>
      </w:pPr>
      <w:r w:rsidRPr="00EA3585">
        <w:rPr>
          <w:sz w:val="24"/>
          <w:szCs w:val="24"/>
        </w:rPr>
        <w:t>Next meeting date</w:t>
      </w:r>
      <w:r w:rsidR="006B5389" w:rsidRPr="00EA3585">
        <w:rPr>
          <w:sz w:val="24"/>
          <w:szCs w:val="24"/>
        </w:rPr>
        <w:t xml:space="preserve">: </w:t>
      </w:r>
      <w:r w:rsidR="002B4A23" w:rsidRPr="00EA3585">
        <w:rPr>
          <w:sz w:val="24"/>
          <w:szCs w:val="24"/>
        </w:rPr>
        <w:t xml:space="preserve">   Monday </w:t>
      </w:r>
      <w:r w:rsidR="00EA3585">
        <w:rPr>
          <w:sz w:val="24"/>
          <w:szCs w:val="24"/>
        </w:rPr>
        <w:t>6</w:t>
      </w:r>
      <w:r w:rsidR="002B4A23" w:rsidRPr="00EA3585">
        <w:rPr>
          <w:sz w:val="24"/>
          <w:szCs w:val="24"/>
          <w:vertAlign w:val="superscript"/>
        </w:rPr>
        <w:t>th</w:t>
      </w:r>
      <w:r w:rsidR="002B4A23" w:rsidRPr="00EA3585">
        <w:rPr>
          <w:sz w:val="24"/>
          <w:szCs w:val="24"/>
        </w:rPr>
        <w:t xml:space="preserve"> </w:t>
      </w:r>
      <w:r w:rsidR="0088587A">
        <w:rPr>
          <w:sz w:val="24"/>
          <w:szCs w:val="24"/>
        </w:rPr>
        <w:t>July</w:t>
      </w:r>
      <w:r w:rsidR="002B4A23" w:rsidRPr="00EA3585">
        <w:rPr>
          <w:sz w:val="24"/>
          <w:szCs w:val="24"/>
        </w:rPr>
        <w:t xml:space="preserve"> 2026 7.30pm </w:t>
      </w:r>
    </w:p>
    <w:p w14:paraId="6D410705" w14:textId="77777777" w:rsidR="0009079D" w:rsidRDefault="0009079D" w:rsidP="0009079D">
      <w:pPr>
        <w:spacing w:after="0"/>
      </w:pPr>
    </w:p>
    <w:p w14:paraId="2EB492D8" w14:textId="77777777" w:rsidR="00597549" w:rsidRDefault="00597549" w:rsidP="0022751A">
      <w:pPr>
        <w:spacing w:after="0"/>
      </w:pPr>
    </w:p>
    <w:p w14:paraId="1827BC3D" w14:textId="77777777" w:rsidR="00597549" w:rsidRDefault="00597549" w:rsidP="0022751A">
      <w:pPr>
        <w:spacing w:after="0"/>
      </w:pPr>
    </w:p>
    <w:p w14:paraId="0B2EF8BD" w14:textId="77777777" w:rsidR="00B42474" w:rsidRDefault="00B42474" w:rsidP="00857A94">
      <w:pPr>
        <w:spacing w:after="0"/>
      </w:pPr>
    </w:p>
    <w:p w14:paraId="47205237" w14:textId="75498728" w:rsidR="00297524" w:rsidRPr="00B42474" w:rsidRDefault="001D1F9D" w:rsidP="001D1F9D">
      <w:pPr>
        <w:spacing w:after="0"/>
      </w:pPr>
      <w:r w:rsidRPr="00B42474">
        <w:t>The meeting is open to all members of the public. Any Parishioner wishing to raise any Parish matter or comment on any item on the agenda may make representations during the Open Forum</w:t>
      </w:r>
      <w:r w:rsidR="006B5389">
        <w:t>.</w:t>
      </w:r>
      <w:r w:rsidRPr="00B42474">
        <w:t xml:space="preserve"> </w:t>
      </w:r>
    </w:p>
    <w:p w14:paraId="37AB02F2" w14:textId="77777777" w:rsidR="00B42474" w:rsidRPr="00B42474" w:rsidRDefault="00B42474" w:rsidP="001D1F9D">
      <w:pPr>
        <w:spacing w:after="0"/>
      </w:pPr>
    </w:p>
    <w:p w14:paraId="39EE3A35" w14:textId="660B13F1" w:rsidR="00B42474" w:rsidRPr="00831FA8" w:rsidRDefault="00B42474" w:rsidP="001D1F9D">
      <w:pPr>
        <w:spacing w:after="0"/>
        <w:rPr>
          <w:sz w:val="18"/>
          <w:szCs w:val="18"/>
        </w:rPr>
      </w:pPr>
      <w:r w:rsidRPr="00B42474">
        <w:t>Issued by A Jackson - Parish Clerk - clerk@cowlingeparishcouncil.gov.uk</w:t>
      </w:r>
      <w:r w:rsidRPr="00B42474">
        <w:rPr>
          <w:sz w:val="18"/>
          <w:szCs w:val="18"/>
        </w:rPr>
        <w:tab/>
      </w:r>
    </w:p>
    <w:sectPr w:rsidR="00B42474" w:rsidRPr="00831FA8" w:rsidSect="00FE15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410B0"/>
    <w:multiLevelType w:val="hybridMultilevel"/>
    <w:tmpl w:val="DAC67E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80262B"/>
    <w:multiLevelType w:val="hybridMultilevel"/>
    <w:tmpl w:val="D5B076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C20E58"/>
    <w:multiLevelType w:val="hybridMultilevel"/>
    <w:tmpl w:val="12A0E09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382B118D"/>
    <w:multiLevelType w:val="hybridMultilevel"/>
    <w:tmpl w:val="28F6DB6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4C1B71F9"/>
    <w:multiLevelType w:val="hybridMultilevel"/>
    <w:tmpl w:val="02D4EA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537472"/>
    <w:multiLevelType w:val="hybridMultilevel"/>
    <w:tmpl w:val="1644825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59345F54"/>
    <w:multiLevelType w:val="hybridMultilevel"/>
    <w:tmpl w:val="BBCC15B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721556F7"/>
    <w:multiLevelType w:val="hybridMultilevel"/>
    <w:tmpl w:val="207216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79FB60AA"/>
    <w:multiLevelType w:val="hybridMultilevel"/>
    <w:tmpl w:val="61928316"/>
    <w:lvl w:ilvl="0" w:tplc="F5568C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169518402">
    <w:abstractNumId w:val="1"/>
  </w:num>
  <w:num w:numId="2" w16cid:durableId="1493908703">
    <w:abstractNumId w:val="8"/>
  </w:num>
  <w:num w:numId="3" w16cid:durableId="1849561749">
    <w:abstractNumId w:val="0"/>
  </w:num>
  <w:num w:numId="4" w16cid:durableId="1594122938">
    <w:abstractNumId w:val="4"/>
  </w:num>
  <w:num w:numId="5" w16cid:durableId="1643076209">
    <w:abstractNumId w:val="7"/>
  </w:num>
  <w:num w:numId="6" w16cid:durableId="1557008351">
    <w:abstractNumId w:val="2"/>
  </w:num>
  <w:num w:numId="7" w16cid:durableId="2063097107">
    <w:abstractNumId w:val="6"/>
  </w:num>
  <w:num w:numId="8" w16cid:durableId="1580484467">
    <w:abstractNumId w:val="3"/>
  </w:num>
  <w:num w:numId="9" w16cid:durableId="11488600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F9D"/>
    <w:rsid w:val="000122E5"/>
    <w:rsid w:val="00036D76"/>
    <w:rsid w:val="000819B9"/>
    <w:rsid w:val="00082011"/>
    <w:rsid w:val="0009079D"/>
    <w:rsid w:val="000A4925"/>
    <w:rsid w:val="000C1F89"/>
    <w:rsid w:val="000D7025"/>
    <w:rsid w:val="001220DD"/>
    <w:rsid w:val="00141C23"/>
    <w:rsid w:val="00152FBA"/>
    <w:rsid w:val="00197EEF"/>
    <w:rsid w:val="001D1F9D"/>
    <w:rsid w:val="001F4ACC"/>
    <w:rsid w:val="0022751A"/>
    <w:rsid w:val="00233028"/>
    <w:rsid w:val="00245B83"/>
    <w:rsid w:val="00293419"/>
    <w:rsid w:val="00297524"/>
    <w:rsid w:val="002A0965"/>
    <w:rsid w:val="002B4A23"/>
    <w:rsid w:val="002D3E26"/>
    <w:rsid w:val="002D528F"/>
    <w:rsid w:val="00322962"/>
    <w:rsid w:val="00326BDA"/>
    <w:rsid w:val="003314E3"/>
    <w:rsid w:val="003521F8"/>
    <w:rsid w:val="00370881"/>
    <w:rsid w:val="005466AB"/>
    <w:rsid w:val="00597549"/>
    <w:rsid w:val="00627AC8"/>
    <w:rsid w:val="0068181A"/>
    <w:rsid w:val="006B3BCE"/>
    <w:rsid w:val="006B5389"/>
    <w:rsid w:val="00706A67"/>
    <w:rsid w:val="00740B07"/>
    <w:rsid w:val="007531FA"/>
    <w:rsid w:val="00787932"/>
    <w:rsid w:val="00796D00"/>
    <w:rsid w:val="007B4E70"/>
    <w:rsid w:val="007D132C"/>
    <w:rsid w:val="00831FA8"/>
    <w:rsid w:val="00857A94"/>
    <w:rsid w:val="0088587A"/>
    <w:rsid w:val="008A62CF"/>
    <w:rsid w:val="008B152C"/>
    <w:rsid w:val="00904446"/>
    <w:rsid w:val="009168CD"/>
    <w:rsid w:val="0093133C"/>
    <w:rsid w:val="00954753"/>
    <w:rsid w:val="009A18B8"/>
    <w:rsid w:val="009C247D"/>
    <w:rsid w:val="009F4218"/>
    <w:rsid w:val="00A5231E"/>
    <w:rsid w:val="00A776AB"/>
    <w:rsid w:val="00A83FD6"/>
    <w:rsid w:val="00B408BE"/>
    <w:rsid w:val="00B42474"/>
    <w:rsid w:val="00BE03EB"/>
    <w:rsid w:val="00BF2282"/>
    <w:rsid w:val="00C04B12"/>
    <w:rsid w:val="00C21DCA"/>
    <w:rsid w:val="00C5585E"/>
    <w:rsid w:val="00C57960"/>
    <w:rsid w:val="00C67CC9"/>
    <w:rsid w:val="00CB2787"/>
    <w:rsid w:val="00CE1136"/>
    <w:rsid w:val="00CF4CF2"/>
    <w:rsid w:val="00D73360"/>
    <w:rsid w:val="00DD1D70"/>
    <w:rsid w:val="00EA3585"/>
    <w:rsid w:val="00EA6FDE"/>
    <w:rsid w:val="00EB3173"/>
    <w:rsid w:val="00ED0A43"/>
    <w:rsid w:val="00EF29F1"/>
    <w:rsid w:val="00EF5197"/>
    <w:rsid w:val="00F61F5E"/>
    <w:rsid w:val="00F773E8"/>
    <w:rsid w:val="00FA4FCA"/>
    <w:rsid w:val="00FA7DCF"/>
    <w:rsid w:val="00FC6194"/>
    <w:rsid w:val="00FE15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2A00F"/>
  <w15:chartTrackingRefBased/>
  <w15:docId w15:val="{108CF9E7-C6A7-4A36-B774-236FC7DE4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1F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225</Words>
  <Characters>1287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5</cp:revision>
  <cp:lastPrinted>2026-02-26T10:16:00Z</cp:lastPrinted>
  <dcterms:created xsi:type="dcterms:W3CDTF">2026-05-19T07:21:00Z</dcterms:created>
  <dcterms:modified xsi:type="dcterms:W3CDTF">2026-06-04T07:11:00Z</dcterms:modified>
</cp:coreProperties>
</file>